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8D30" w14:textId="708891A0" w:rsidR="000567BA" w:rsidRPr="009E2638" w:rsidRDefault="00D36558" w:rsidP="009E263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MATEMATICA</w:t>
      </w:r>
    </w:p>
    <w:p w14:paraId="49C7258E" w14:textId="3C0870FE" w:rsidR="00A67859" w:rsidRPr="00001537" w:rsidRDefault="00A67859" w:rsidP="007D712A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77F89E7D" w14:textId="40E9373B" w:rsidR="00A67859" w:rsidRPr="00001537" w:rsidRDefault="00A67859" w:rsidP="007D712A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="003F220E"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4A280E4D" w14:textId="7F5AB21F" w:rsidR="008A3D3C" w:rsidRPr="00001537" w:rsidRDefault="008A3D3C" w:rsidP="007D712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DB96C8C" w14:textId="77777777" w:rsidR="00096E37" w:rsidRPr="00001537" w:rsidRDefault="00096E37" w:rsidP="007D712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</w:t>
      </w:r>
      <w:r w:rsidR="008A3D3C" w:rsidRPr="00001537">
        <w:rPr>
          <w:rFonts w:ascii="Arial" w:hAnsi="Arial" w:cs="Arial"/>
          <w:b/>
          <w:color w:val="000000" w:themeColor="text1"/>
        </w:rPr>
        <w:t xml:space="preserve"> chiave per l’apprendimento permanente</w:t>
      </w:r>
    </w:p>
    <w:p w14:paraId="4D862920" w14:textId="08116FAE" w:rsidR="008A3D3C" w:rsidRPr="00001537" w:rsidRDefault="008A3D3C" w:rsidP="007D712A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>: comp</w:t>
      </w:r>
      <w:r w:rsidR="00B82D4A" w:rsidRPr="00001537">
        <w:rPr>
          <w:rFonts w:ascii="Arial" w:hAnsi="Arial" w:cs="Arial"/>
          <w:color w:val="000000" w:themeColor="text1"/>
        </w:rPr>
        <w:t>etenza alfabetica</w:t>
      </w:r>
      <w:r w:rsidRPr="00001537">
        <w:rPr>
          <w:rFonts w:ascii="Arial" w:hAnsi="Arial" w:cs="Arial"/>
          <w:color w:val="000000" w:themeColor="text1"/>
        </w:rPr>
        <w:t xml:space="preserve"> funzionale</w:t>
      </w:r>
      <w:r w:rsidR="0066663A">
        <w:rPr>
          <w:rFonts w:ascii="Arial" w:hAnsi="Arial" w:cs="Arial"/>
          <w:color w:val="000000" w:themeColor="text1"/>
        </w:rPr>
        <w:t>; competenze in Matematica</w:t>
      </w:r>
      <w:r w:rsidR="00B82D4A" w:rsidRPr="00001537">
        <w:rPr>
          <w:rFonts w:ascii="Arial" w:hAnsi="Arial" w:cs="Arial"/>
          <w:color w:val="000000" w:themeColor="text1"/>
        </w:rPr>
        <w:t>.</w:t>
      </w:r>
    </w:p>
    <w:p w14:paraId="2EE48A9E" w14:textId="1BA805C1" w:rsidR="008A3D3C" w:rsidRPr="00001537" w:rsidRDefault="008A3D3C" w:rsidP="007D712A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="004B18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</w:t>
      </w:r>
      <w:r w:rsidR="00A75E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enza in materia di cittadinanza;</w:t>
      </w:r>
      <w:r w:rsidR="004B18A0" w:rsidRPr="0000153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competenza digitale.</w:t>
      </w:r>
    </w:p>
    <w:p w14:paraId="10A688A6" w14:textId="77777777" w:rsidR="00A67859" w:rsidRPr="00001537" w:rsidRDefault="00A67859" w:rsidP="007D712A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873"/>
        <w:gridCol w:w="3828"/>
        <w:gridCol w:w="3120"/>
      </w:tblGrid>
      <w:tr w:rsidR="00A67859" w:rsidRPr="00001537" w14:paraId="5ABA6DE1" w14:textId="77777777" w:rsidTr="006E6F0C">
        <w:tc>
          <w:tcPr>
            <w:tcW w:w="3606" w:type="dxa"/>
            <w:shd w:val="clear" w:color="auto" w:fill="D9D9D9"/>
          </w:tcPr>
          <w:p w14:paraId="5FD4F316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Traguardi per lo sviluppo </w:t>
            </w:r>
          </w:p>
          <w:p w14:paraId="077E8855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delle competenze</w:t>
            </w:r>
          </w:p>
          <w:p w14:paraId="1C40E997" w14:textId="40D1235B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</w:rPr>
              <w:t xml:space="preserve">Declinati per la classe </w:t>
            </w:r>
            <w:r w:rsidR="002D5A81">
              <w:rPr>
                <w:rFonts w:ascii="Arial" w:hAnsi="Arial" w:cs="Arial"/>
                <w:b/>
                <w:color w:val="000000" w:themeColor="text1"/>
              </w:rPr>
              <w:t>seconda</w:t>
            </w:r>
          </w:p>
        </w:tc>
        <w:tc>
          <w:tcPr>
            <w:tcW w:w="3873" w:type="dxa"/>
            <w:shd w:val="clear" w:color="auto" w:fill="D9D9D9"/>
          </w:tcPr>
          <w:p w14:paraId="014E0EFD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Competenze di percorso</w:t>
            </w:r>
          </w:p>
          <w:p w14:paraId="2AA1BE2D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Dedotte dagli Obiettivi di apprendimento</w:t>
            </w:r>
          </w:p>
        </w:tc>
        <w:tc>
          <w:tcPr>
            <w:tcW w:w="3828" w:type="dxa"/>
            <w:shd w:val="clear" w:color="auto" w:fill="D9D9D9"/>
          </w:tcPr>
          <w:p w14:paraId="1A099C04" w14:textId="77777777" w:rsidR="00A67859" w:rsidRPr="00001537" w:rsidRDefault="00A67859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Obiettivi di percorso</w:t>
            </w:r>
          </w:p>
        </w:tc>
        <w:tc>
          <w:tcPr>
            <w:tcW w:w="3120" w:type="dxa"/>
            <w:shd w:val="clear" w:color="auto" w:fill="D9D9D9"/>
          </w:tcPr>
          <w:p w14:paraId="7DB3185C" w14:textId="4B3899D6" w:rsidR="00A67859" w:rsidRPr="00001537" w:rsidRDefault="008D1AD3" w:rsidP="007D712A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Metodi e </w:t>
            </w:r>
            <w:r w:rsidR="00A67859"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Contenuti </w:t>
            </w:r>
          </w:p>
        </w:tc>
      </w:tr>
      <w:tr w:rsidR="00A67859" w:rsidRPr="00FC2B2F" w14:paraId="73676BA1" w14:textId="77777777" w:rsidTr="00EA3EC1">
        <w:tc>
          <w:tcPr>
            <w:tcW w:w="3606" w:type="dxa"/>
          </w:tcPr>
          <w:p w14:paraId="3D163AEA" w14:textId="77777777" w:rsidR="00A67859" w:rsidRPr="00FC2B2F" w:rsidRDefault="00A67859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8DEE53F" w14:textId="704A0CE3" w:rsidR="007B3875" w:rsidRPr="00FC2B2F" w:rsidRDefault="002803C7" w:rsidP="007D712A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 w:themeColor="text1"/>
                <w:sz w:val="23"/>
                <w:szCs w:val="23"/>
              </w:rPr>
              <w:t>L’alunno/a...</w:t>
            </w:r>
          </w:p>
          <w:p w14:paraId="4BC751C8" w14:textId="37360B02" w:rsidR="007F2F4D" w:rsidRPr="00FC2B2F" w:rsidRDefault="002803C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7F2F4D" w:rsidRPr="00FC2B2F">
              <w:rPr>
                <w:rFonts w:ascii="Arial" w:hAnsi="Arial" w:cs="Arial"/>
                <w:sz w:val="23"/>
                <w:szCs w:val="23"/>
              </w:rPr>
              <w:t xml:space="preserve">Si muove con sicurezza nel </w:t>
            </w:r>
            <w:r w:rsidR="007F2F4D" w:rsidRPr="00FC2B2F">
              <w:rPr>
                <w:rFonts w:ascii="Arial" w:hAnsi="Arial" w:cs="Arial"/>
                <w:b/>
                <w:sz w:val="23"/>
                <w:szCs w:val="23"/>
              </w:rPr>
              <w:t>calcolo scritto</w:t>
            </w:r>
            <w:r w:rsidRPr="00FC2B2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7F2F4D" w:rsidRPr="00FC2B2F">
              <w:rPr>
                <w:rFonts w:ascii="Arial" w:hAnsi="Arial" w:cs="Arial"/>
                <w:b/>
                <w:sz w:val="23"/>
                <w:szCs w:val="23"/>
              </w:rPr>
              <w:t>e mentale</w:t>
            </w:r>
            <w:r w:rsidR="007F2F4D" w:rsidRPr="00FC2B2F">
              <w:rPr>
                <w:rFonts w:ascii="Arial" w:hAnsi="Arial" w:cs="Arial"/>
                <w:sz w:val="23"/>
                <w:szCs w:val="23"/>
              </w:rPr>
              <w:t xml:space="preserve"> con i numeri naturali.</w:t>
            </w:r>
          </w:p>
          <w:p w14:paraId="79BC7BC2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EE4B684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73AB54E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24A3286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3811991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ABEB62E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15FC8C5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2A60109" w14:textId="40597773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348466D" w14:textId="46C2A0A9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39A3DCD" w14:textId="3F41A31C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41B4781" w14:textId="35931401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67332AB" w14:textId="6C6BAED3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A1EB349" w14:textId="06D0E13F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65DECC1" w14:textId="77777777" w:rsidR="00545622" w:rsidRPr="00FC2B2F" w:rsidRDefault="00545622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5829D72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EDEFCE6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B98DF45" w14:textId="77777777" w:rsidR="00CB56FD" w:rsidRPr="00FC2B2F" w:rsidRDefault="00CB56F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2BA1A22" w14:textId="77777777" w:rsidR="00EA3EC1" w:rsidRPr="00FC2B2F" w:rsidRDefault="00EA3EC1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CF0DF01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FA7D0DB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4040A78" w14:textId="082F95DB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494AE34" w14:textId="76EBCAD8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ED1A506" w14:textId="5BB4A807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C9EEE02" w14:textId="381D97EC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25A005D" w14:textId="31CCE280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C1A25DD" w14:textId="322B4F33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28A2F0B" w14:textId="77777777" w:rsidR="00827BC8" w:rsidRPr="00FC2B2F" w:rsidRDefault="00827BC8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A127E2E" w14:textId="08A0350C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51FB3E0" w14:textId="2C4459CA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53563D0" w14:textId="7C42FCB3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0E54C93" w14:textId="67B76C75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2C8A22B" w14:textId="6602010B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5EEF064" w14:textId="6A8924A9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A505CCF" w14:textId="68053CE0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BFD48C0" w14:textId="2EDCAC64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2CE4C79" w14:textId="1F589720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4AA5FF2" w14:textId="372F9F08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8F4C0C3" w14:textId="2093BDED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EE9F2B4" w14:textId="5010D9C7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17F80D5" w14:textId="037E478B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E8B6302" w14:textId="64621074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11E0BFB" w14:textId="18BE6DDC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C8943F2" w14:textId="19008F81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58E139E" w14:textId="7693605F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EE523C3" w14:textId="07999E13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B51F527" w14:textId="0236A021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4A9C5FE" w14:textId="33C24AFB" w:rsidR="00D23A37" w:rsidRPr="00FC2B2F" w:rsidRDefault="00D23A37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FC33F2C" w14:textId="405B5978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B842C4F" w14:textId="68A492C3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C9F284C" w14:textId="50D99CD6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762A48B" w14:textId="2E4F4A6E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2E720F3" w14:textId="67E7CC96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2A08D2E" w14:textId="2454ECC3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90BC084" w14:textId="02E57354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7861C28" w14:textId="2EF2FEAE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B212304" w14:textId="01492713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E6CB67A" w14:textId="31ED2274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14F7A67" w14:textId="1117BF73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7186655" w14:textId="5E1AB6A0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1DCF99B" w14:textId="55609536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54913A7" w14:textId="0F83E21C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1860A23" w14:textId="1E3FC2E0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F23BCE8" w14:textId="6912C63A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04B96E2" w14:textId="3EE82096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A36F514" w14:textId="5964F142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0884786" w14:textId="572C8B49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2E864C8" w14:textId="086F30C4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CAE7618" w14:textId="3BF5349C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8F01FDC" w14:textId="3F0316EF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493AAC2" w14:textId="600ACFCF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9D31171" w14:textId="5150DC57" w:rsidR="00D25103" w:rsidRPr="00FC2B2F" w:rsidRDefault="00D25103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BC3E852" w14:textId="77777777" w:rsidR="00184EFE" w:rsidRPr="00FC2B2F" w:rsidRDefault="00184EFE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27F635B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C13802F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3297B05" w14:textId="6BA2FDA6" w:rsidR="003E4400" w:rsidRPr="00FC2B2F" w:rsidRDefault="00AF3C89" w:rsidP="00BE277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BE2773" w:rsidRPr="00FC2B2F">
              <w:rPr>
                <w:rFonts w:ascii="Arial" w:hAnsi="Arial" w:cs="Arial"/>
                <w:sz w:val="23"/>
                <w:szCs w:val="23"/>
              </w:rPr>
              <w:t xml:space="preserve">Riesce a </w:t>
            </w:r>
            <w:r w:rsidR="00BE2773" w:rsidRPr="00FC2B2F">
              <w:rPr>
                <w:rFonts w:ascii="Arial" w:hAnsi="Arial" w:cs="Arial"/>
                <w:b/>
                <w:sz w:val="23"/>
                <w:szCs w:val="23"/>
              </w:rPr>
              <w:t>risolvere facili problemi</w:t>
            </w:r>
            <w:r w:rsidR="00BE2773" w:rsidRPr="00FC2B2F">
              <w:rPr>
                <w:rFonts w:ascii="Arial" w:hAnsi="Arial" w:cs="Arial"/>
                <w:sz w:val="23"/>
                <w:szCs w:val="23"/>
              </w:rPr>
              <w:t xml:space="preserve"> iniziando</w:t>
            </w:r>
            <w:r w:rsidR="00590473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E2773" w:rsidRPr="00FC2B2F">
              <w:rPr>
                <w:rFonts w:ascii="Arial" w:hAnsi="Arial" w:cs="Arial"/>
                <w:sz w:val="23"/>
                <w:szCs w:val="23"/>
              </w:rPr>
              <w:t>a mantenere il controllo sul processo risolutivo</w:t>
            </w:r>
            <w:r w:rsidR="00590473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E2773" w:rsidRPr="00FC2B2F">
              <w:rPr>
                <w:rFonts w:ascii="Arial" w:hAnsi="Arial" w:cs="Arial"/>
                <w:sz w:val="23"/>
                <w:szCs w:val="23"/>
              </w:rPr>
              <w:t>e sul risultato: comincia a descrivere il</w:t>
            </w:r>
            <w:r w:rsidR="00590473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E2773" w:rsidRPr="00FC2B2F">
              <w:rPr>
                <w:rFonts w:ascii="Arial" w:hAnsi="Arial" w:cs="Arial"/>
                <w:sz w:val="23"/>
                <w:szCs w:val="23"/>
              </w:rPr>
              <w:t>procedimento seguito per la soluzione.</w:t>
            </w:r>
          </w:p>
          <w:p w14:paraId="396130AE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0955016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B2E43C4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8EAA600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CEF01C6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823F679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6B36F61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CC4939B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C5FAA6E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D1A0106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1E02442" w14:textId="31E731C5" w:rsidR="008862BD" w:rsidRPr="00FC2B2F" w:rsidRDefault="00AF3C89" w:rsidP="008862B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 xml:space="preserve">Riconosce e rappresenta </w:t>
            </w:r>
            <w:r w:rsidR="008862BD" w:rsidRPr="00251D87">
              <w:rPr>
                <w:rFonts w:ascii="Arial" w:hAnsi="Arial" w:cs="Arial"/>
                <w:b/>
                <w:sz w:val="23"/>
                <w:szCs w:val="23"/>
              </w:rPr>
              <w:t>forme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 xml:space="preserve"> del piano</w:t>
            </w:r>
            <w:r w:rsidR="00251D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>e dello spazio.</w:t>
            </w:r>
          </w:p>
          <w:p w14:paraId="58894971" w14:textId="2F9E0B58" w:rsidR="00EA3EC1" w:rsidRPr="00251D87" w:rsidRDefault="00AF3C89" w:rsidP="008862B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 xml:space="preserve">Denomina e classifica </w:t>
            </w:r>
            <w:r w:rsidR="008862BD" w:rsidRPr="00251D87">
              <w:rPr>
                <w:rFonts w:ascii="Arial" w:hAnsi="Arial" w:cs="Arial"/>
                <w:b/>
                <w:sz w:val="23"/>
                <w:szCs w:val="23"/>
              </w:rPr>
              <w:t>figure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 xml:space="preserve"> in base</w:t>
            </w:r>
            <w:r w:rsidR="00251D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862BD" w:rsidRPr="00FC2B2F">
              <w:rPr>
                <w:rFonts w:ascii="Arial" w:hAnsi="Arial" w:cs="Arial"/>
                <w:sz w:val="23"/>
                <w:szCs w:val="23"/>
              </w:rPr>
              <w:t>a caratteristiche geometriche.</w:t>
            </w:r>
          </w:p>
          <w:p w14:paraId="25D34BA5" w14:textId="77777777" w:rsidR="00EA3EC1" w:rsidRPr="00FC2B2F" w:rsidRDefault="00EA3EC1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609B961" w14:textId="77777777" w:rsidR="00EA3EC1" w:rsidRPr="00FC2B2F" w:rsidRDefault="00EA3EC1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4238D712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99F9CF7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D2C4CFA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791CD7C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2F8516DE" w14:textId="56125D44" w:rsidR="003E4400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990D950" w14:textId="64EDA335" w:rsidR="004D0376" w:rsidRDefault="004D0376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0B9B1D98" w14:textId="77777777" w:rsidR="004D0376" w:rsidRPr="00FC2B2F" w:rsidRDefault="004D0376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1FCB1034" w14:textId="77777777" w:rsidR="003E4400" w:rsidRPr="00FC2B2F" w:rsidRDefault="003E4400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855B0D2" w14:textId="77777777" w:rsidR="007F2F4D" w:rsidRPr="00FC2B2F" w:rsidRDefault="007F2F4D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F677C2E" w14:textId="77777777" w:rsidR="003326AE" w:rsidRPr="00FC2B2F" w:rsidRDefault="003326AE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4013F8A2" w14:textId="77777777" w:rsidR="003326AE" w:rsidRPr="00FC2B2F" w:rsidRDefault="003326AE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9362582" w14:textId="77777777" w:rsidR="003326AE" w:rsidRPr="00FC2B2F" w:rsidRDefault="003326AE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D49D115" w14:textId="77777777" w:rsidR="003326AE" w:rsidRPr="00FC2B2F" w:rsidRDefault="003326AE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E5BF486" w14:textId="14893D44" w:rsidR="003F048A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3F048A" w:rsidRPr="00FC2B2F">
              <w:rPr>
                <w:rFonts w:ascii="Arial" w:hAnsi="Arial" w:cs="Arial"/>
                <w:sz w:val="23"/>
                <w:szCs w:val="23"/>
              </w:rPr>
              <w:t xml:space="preserve">Leggere e comprendere </w:t>
            </w:r>
            <w:r w:rsidR="003F048A" w:rsidRPr="00127D5C">
              <w:rPr>
                <w:rFonts w:ascii="Arial" w:hAnsi="Arial" w:cs="Arial"/>
                <w:b/>
                <w:sz w:val="23"/>
                <w:szCs w:val="23"/>
              </w:rPr>
              <w:t>testi</w:t>
            </w:r>
            <w:r w:rsidR="003F048A" w:rsidRPr="00FC2B2F">
              <w:rPr>
                <w:rFonts w:ascii="Arial" w:hAnsi="Arial" w:cs="Arial"/>
                <w:sz w:val="23"/>
                <w:szCs w:val="23"/>
              </w:rPr>
              <w:t xml:space="preserve"> che coinvolgono</w:t>
            </w:r>
            <w:r w:rsidR="0005074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F048A" w:rsidRPr="00FC2B2F">
              <w:rPr>
                <w:rFonts w:ascii="Arial" w:hAnsi="Arial" w:cs="Arial"/>
                <w:sz w:val="23"/>
                <w:szCs w:val="23"/>
              </w:rPr>
              <w:t>aspetti logici e matematici.</w:t>
            </w:r>
          </w:p>
          <w:p w14:paraId="35F38D35" w14:textId="5B7CF376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394D21A" w14:textId="5F4D2049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CDC7F7D" w14:textId="2213B8A0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99EA046" w14:textId="05778895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5BF65DD" w14:textId="2AB3AFCB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A6BD6C9" w14:textId="261BC745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2B86B46" w14:textId="47F821AA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5304A4E" w14:textId="789F5A1D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4510B31" w14:textId="042705A3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80FDF7B" w14:textId="43FD6466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B017A6A" w14:textId="32C21AC9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B8A689C" w14:textId="67DC0F79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04A76E4" w14:textId="77777777" w:rsidR="00AF3C89" w:rsidRPr="00FC2B2F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6A0A433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EF7FC93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89BF23E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612EE1B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2A04390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1FD71C9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8B67B8F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DAF808F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550879A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525AA5F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A800CE4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0387D4E" w14:textId="77777777" w:rsidR="001C1B85" w:rsidRDefault="001C1B85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29B0FD3" w14:textId="3D7B5A00" w:rsidR="007F2F4D" w:rsidRPr="0005074D" w:rsidRDefault="003F048A" w:rsidP="0005074D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 xml:space="preserve">Ricerca dati per </w:t>
            </w:r>
            <w:r w:rsidRPr="001C1B85">
              <w:rPr>
                <w:rFonts w:ascii="Arial" w:hAnsi="Arial" w:cs="Arial"/>
                <w:b/>
                <w:sz w:val="23"/>
                <w:szCs w:val="23"/>
              </w:rPr>
              <w:t xml:space="preserve">ricavare informazioni </w:t>
            </w:r>
            <w:r w:rsidRPr="00FC2B2F">
              <w:rPr>
                <w:rFonts w:ascii="Arial" w:hAnsi="Arial" w:cs="Arial"/>
                <w:sz w:val="23"/>
                <w:szCs w:val="23"/>
              </w:rPr>
              <w:t>e</w:t>
            </w:r>
            <w:r w:rsidR="0005074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costruisce rappresentazioni (grafici); ricava</w:t>
            </w:r>
            <w:r w:rsidR="0005074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informazioni da dati rappresentati in grafici.</w:t>
            </w:r>
          </w:p>
        </w:tc>
        <w:tc>
          <w:tcPr>
            <w:tcW w:w="3873" w:type="dxa"/>
          </w:tcPr>
          <w:p w14:paraId="31BAD756" w14:textId="77777777" w:rsidR="00A67859" w:rsidRPr="00FC2B2F" w:rsidRDefault="00A67859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CE67D7C" w14:textId="77777777" w:rsidR="007F2F4D" w:rsidRPr="00FC2B2F" w:rsidRDefault="007F2F4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FC2B2F">
              <w:rPr>
                <w:rFonts w:ascii="Arial" w:hAnsi="Arial" w:cs="Arial"/>
                <w:b/>
                <w:sz w:val="23"/>
                <w:szCs w:val="23"/>
              </w:rPr>
              <w:t>NUMERI</w:t>
            </w:r>
          </w:p>
          <w:p w14:paraId="541829E2" w14:textId="67BCB1CE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Conta oggetti o eventi, a voce e mentalmente,</w:t>
            </w:r>
            <w:r w:rsidR="00092A45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 senso progressivo e regressivo.</w:t>
            </w:r>
          </w:p>
          <w:p w14:paraId="62DF0490" w14:textId="36C4D9EA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Legge e scrive i numeri naturali in notazione</w:t>
            </w:r>
            <w:r w:rsidR="00092A45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decimale, avendo consapevolezza della</w:t>
            </w:r>
            <w:r w:rsidR="00092A45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notazione posizionale.</w:t>
            </w:r>
          </w:p>
          <w:p w14:paraId="572A5600" w14:textId="54DB1094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Confronta e ordina i numeri naturali, anche</w:t>
            </w:r>
            <w:r w:rsidR="00092A45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rappresentandoli sulla retta.</w:t>
            </w:r>
          </w:p>
          <w:p w14:paraId="0F8F1E6A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7620B41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70F0A32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10DF168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B760A10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D561E23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AF7CE14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537BAFA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0D74A55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34E5AF8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B6635CE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CE11AC3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E2CD4CD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EE3A397" w14:textId="3E07A3B9" w:rsidR="005F2ECF" w:rsidRPr="00FC2B2F" w:rsidRDefault="005F2EC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620B37E" w14:textId="6F92C6F5" w:rsidR="005F2ECF" w:rsidRPr="00FC2B2F" w:rsidRDefault="005F2EC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6CE78B34" w14:textId="09D440CE" w:rsidR="005F2ECF" w:rsidRPr="00FC2B2F" w:rsidRDefault="005F2EC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EC6DC81" w14:textId="1E060726" w:rsidR="005F2ECF" w:rsidRPr="00FC2B2F" w:rsidRDefault="005F2EC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684CFED0" w14:textId="77777777" w:rsidR="005F2ECF" w:rsidRPr="00FC2B2F" w:rsidRDefault="005F2EC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8E66B21" w14:textId="7AA8A43B" w:rsidR="00827BC8" w:rsidRPr="00FC2B2F" w:rsidRDefault="00827BC8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4BE3739" w14:textId="77777777" w:rsidR="00545622" w:rsidRPr="00FC2B2F" w:rsidRDefault="00545622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5A0A40F" w14:textId="46B69C32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Esegue mentalmente semplici operazioni con</w:t>
            </w:r>
            <w:r w:rsidR="005F2EC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 numeri naturali.</w:t>
            </w:r>
          </w:p>
          <w:p w14:paraId="6EC2A605" w14:textId="77777777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Conta per salti di due, tre...</w:t>
            </w:r>
          </w:p>
          <w:p w14:paraId="7A261EA7" w14:textId="2EB786F0" w:rsidR="009421BE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Esegue le operazioni con i numeri naturali con</w:t>
            </w:r>
            <w:r w:rsidR="005F2EC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gli algoritmi scritti usuali.</w:t>
            </w:r>
          </w:p>
          <w:p w14:paraId="74A2F9BD" w14:textId="5CFEED71" w:rsidR="007F2F4D" w:rsidRPr="00FC2B2F" w:rsidRDefault="009421BE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Conosce le tabelline della moltiplicazione dei</w:t>
            </w:r>
            <w:r w:rsidR="005F2EC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numeri fino a 10.</w:t>
            </w:r>
          </w:p>
          <w:p w14:paraId="49F19E65" w14:textId="0AABF865" w:rsidR="00BE2773" w:rsidRPr="00FC2B2F" w:rsidRDefault="00BE277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264E76D" w14:textId="740F04EE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F3D117A" w14:textId="64D45F31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254CDF7" w14:textId="4A6E5D8A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70744B0" w14:textId="3CE2C757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3061F4F" w14:textId="7CEBF735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377A079" w14:textId="1F53EAF2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1690719" w14:textId="3A01A679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C5C375C" w14:textId="28C4C899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05058F2" w14:textId="4570FAB4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A4EAD79" w14:textId="5761CBE1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DD7572B" w14:textId="2938040F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5007B74" w14:textId="5E8D0055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252ABFF" w14:textId="189D3DCA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358344A" w14:textId="49DAE6C7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DD44FB5" w14:textId="0502D6C8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8F66C3B" w14:textId="00A2E868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4BA9083" w14:textId="0446A3F2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50C3C49" w14:textId="61718E04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C62217E" w14:textId="3BABCA25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876D272" w14:textId="11743390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1EACE1D" w14:textId="17F20E39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C185276" w14:textId="0C2043B9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28F13AD" w14:textId="65F2A225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8435E87" w14:textId="3B8E28E6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7C3E0CF" w14:textId="10945C90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6AFC15A" w14:textId="3F9966A6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B03B6AF" w14:textId="5884433F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514A279" w14:textId="63A9ECF2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8F3FCD3" w14:textId="1336D644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9C6973D" w14:textId="12A4E344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AAF74F4" w14:textId="182698E6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BC46462" w14:textId="584BB940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C0EA82F" w14:textId="09570E69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BD08505" w14:textId="398BF778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8E3457A" w14:textId="77777777" w:rsidR="00D25103" w:rsidRPr="00FC2B2F" w:rsidRDefault="00D2510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6FC9894" w14:textId="77777777" w:rsidR="00CB158F" w:rsidRPr="00FC2B2F" w:rsidRDefault="00CB158F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B50E275" w14:textId="77777777" w:rsidR="009D5DB1" w:rsidRPr="00FC2B2F" w:rsidRDefault="009D5DB1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C0F2419" w14:textId="77777777" w:rsidR="00BE2773" w:rsidRPr="00FC2B2F" w:rsidRDefault="00BE2773" w:rsidP="00942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B53BF52" w14:textId="03DFC127" w:rsidR="007F2F4D" w:rsidRPr="00FC2B2F" w:rsidRDefault="00D74D4B" w:rsidP="00D74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Comprende e risolve problemi di tipo</w:t>
            </w:r>
            <w:r w:rsidR="00CB158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aritmetico.</w:t>
            </w:r>
          </w:p>
          <w:p w14:paraId="6881C56A" w14:textId="77777777" w:rsidR="006C7DE4" w:rsidRPr="00FC2B2F" w:rsidRDefault="006C7DE4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0FD930A" w14:textId="77777777" w:rsidR="006C7DE4" w:rsidRPr="00FC2B2F" w:rsidRDefault="006C7DE4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6A41C3D" w14:textId="77777777" w:rsidR="006C7DE4" w:rsidRPr="00FC2B2F" w:rsidRDefault="006C7DE4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94EAB3C" w14:textId="5E8D298F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8804D15" w14:textId="1D19FB51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8CB205B" w14:textId="73A4F2EF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A08BDA7" w14:textId="5C6068D6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9A2CA48" w14:textId="7537259D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FAAE2CE" w14:textId="39CBF2E5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3210E8" w14:textId="77777777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7ED7DCA" w14:textId="1CFFA49F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5B335E" w14:textId="77777777" w:rsidR="00CC7BFD" w:rsidRPr="00FC2B2F" w:rsidRDefault="00CC7BF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E5CF067" w14:textId="77777777" w:rsidR="006C7DE4" w:rsidRPr="00FC2B2F" w:rsidRDefault="006C7DE4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EE44663" w14:textId="7C17F69D" w:rsidR="007F2F4D" w:rsidRPr="00FC2B2F" w:rsidRDefault="007F2F4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FC2B2F">
              <w:rPr>
                <w:rFonts w:ascii="Arial" w:hAnsi="Arial" w:cs="Arial"/>
                <w:b/>
                <w:sz w:val="23"/>
                <w:szCs w:val="23"/>
              </w:rPr>
              <w:lastRenderedPageBreak/>
              <w:t>SPAZIO E FIGURE</w:t>
            </w:r>
          </w:p>
          <w:p w14:paraId="22228747" w14:textId="3A8DEBA5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Riconosce, denomina e inizia a descrivere figure</w:t>
            </w:r>
            <w:r w:rsidR="00726E0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geometriche.</w:t>
            </w:r>
          </w:p>
          <w:p w14:paraId="7C2651EF" w14:textId="21AC6E1C" w:rsidR="007F2F4D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Inizia a disegnare figure geometriche.</w:t>
            </w:r>
          </w:p>
          <w:p w14:paraId="3137E1DB" w14:textId="77777777" w:rsidR="008020D1" w:rsidRPr="00FC2B2F" w:rsidRDefault="008020D1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7E06819" w14:textId="77777777" w:rsidR="008020D1" w:rsidRPr="00FC2B2F" w:rsidRDefault="008020D1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6D058DE8" w14:textId="77777777" w:rsidR="007F2F4D" w:rsidRPr="00FC2B2F" w:rsidRDefault="007F2F4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921E74F" w14:textId="52884589" w:rsidR="007F2F4D" w:rsidRPr="00FC2B2F" w:rsidRDefault="007F2F4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0E08364" w14:textId="501D7F60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6AC5CDF" w14:textId="6D738610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3EB16B7" w14:textId="6CD32A8B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C13FBF2" w14:textId="6DE07B6E" w:rsidR="003F048A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7EC277E" w14:textId="19B3E26B" w:rsidR="004D0376" w:rsidRDefault="004D0376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501EDF4" w14:textId="77777777" w:rsidR="004D0376" w:rsidRPr="00FC2B2F" w:rsidRDefault="004D0376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CBD9B44" w14:textId="50FA605C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304F8F67" w14:textId="773D1E0F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EB715C3" w14:textId="50CAE4D5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2B9971F" w14:textId="77777777" w:rsidR="003F048A" w:rsidRPr="00FC2B2F" w:rsidRDefault="003F048A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74B37612" w14:textId="77777777" w:rsidR="007F2F4D" w:rsidRPr="00FC2B2F" w:rsidRDefault="007F2F4D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250EE65E" w14:textId="77777777" w:rsidR="007F2F4D" w:rsidRPr="00FC2B2F" w:rsidRDefault="007F2F4D" w:rsidP="007F2F4D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FC2B2F">
              <w:rPr>
                <w:rFonts w:ascii="Arial" w:hAnsi="Arial" w:cs="Arial"/>
                <w:b/>
                <w:sz w:val="23"/>
                <w:szCs w:val="23"/>
              </w:rPr>
              <w:t>RELAZIONI E DATI</w:t>
            </w:r>
          </w:p>
          <w:p w14:paraId="56400B8C" w14:textId="0A3E140E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Misurare grandezze utilizzando sia unità</w:t>
            </w:r>
            <w:r w:rsidR="00127D5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arbitrarie sia unità e strumenti convenzionali.</w:t>
            </w:r>
          </w:p>
          <w:p w14:paraId="2FFAD33D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D2F9A43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316D1EE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13B286B5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2234D26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DCD50E2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9DB5D91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00B5A8F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77451E4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EF37ECB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93C0BF1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7B6C451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D41052C" w14:textId="77777777" w:rsidR="00AF3C89" w:rsidRDefault="00AF3C8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3E6A923" w14:textId="29961219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Classifica numeri, figure, oggetti in base a una</w:t>
            </w:r>
            <w:r w:rsidR="00127D5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o più proprietà utilizzando rappresentazioni</w:t>
            </w:r>
            <w:r w:rsidR="00127D5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opportune.</w:t>
            </w:r>
          </w:p>
          <w:p w14:paraId="1F6CBB9C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B0949AA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64B3B5B3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8DEC106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13CF988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18C440A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BEBC13D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B51D365" w14:textId="77777777" w:rsidR="001C1B85" w:rsidRDefault="001C1B85" w:rsidP="003F048A">
            <w:pPr>
              <w:pStyle w:val="p1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09D593F6" w14:textId="0E6106E2" w:rsidR="003326AE" w:rsidRPr="00FC2B2F" w:rsidRDefault="003F048A" w:rsidP="003F048A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Legge e rappresenta relazioni e dati con grafici.</w:t>
            </w:r>
          </w:p>
          <w:p w14:paraId="619A076D" w14:textId="77777777" w:rsidR="003326AE" w:rsidRPr="00FC2B2F" w:rsidRDefault="003326AE" w:rsidP="007F2F4D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6D1BD03D" w14:textId="77777777" w:rsidR="003326AE" w:rsidRPr="00FC2B2F" w:rsidRDefault="003326AE" w:rsidP="007F2F4D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1CD8FD12" w14:textId="77777777" w:rsidR="003326AE" w:rsidRPr="00FC2B2F" w:rsidRDefault="003326AE" w:rsidP="007F2F4D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02DB4512" w14:textId="6AF275AC" w:rsidR="007F2F4D" w:rsidRPr="00FC2B2F" w:rsidRDefault="007F2F4D" w:rsidP="003F048A">
            <w:pPr>
              <w:pStyle w:val="p1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828" w:type="dxa"/>
          </w:tcPr>
          <w:p w14:paraId="30F57119" w14:textId="77777777" w:rsidR="00A67859" w:rsidRPr="00FC2B2F" w:rsidRDefault="00A67859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3571825" w14:textId="77777777" w:rsidR="00534DB3" w:rsidRPr="00FC2B2F" w:rsidRDefault="00534DB3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5ACE911" w14:textId="6B62E311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Consolidare le abilità di lettura e di scrittura in cifre e in lettere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dei numeri fino a 20.</w:t>
            </w:r>
          </w:p>
          <w:p w14:paraId="265611E7" w14:textId="6A495A13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Consolidare il concetto di decina; rappresentare, comporre e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scomporre i numeri fino a 20.</w:t>
            </w:r>
          </w:p>
          <w:p w14:paraId="47EEFF2C" w14:textId="7FAA242D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Conoscere, leggere e scrivere in cifre e in lettere i numeri fino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 99; conoscere la sequenza numerica sia in senso progressivo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che regressivo.</w:t>
            </w:r>
          </w:p>
          <w:p w14:paraId="35096C6A" w14:textId="49DE6A46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Rappresentare sull’abaco i numeri fino a 99 e conoscere il valore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posizionale delle cifre discriminando tra decine e unità; comporre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 scomporre i numeri fino a 99.</w:t>
            </w:r>
          </w:p>
          <w:p w14:paraId="61F3D829" w14:textId="187DC532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Confrontare i numeri fino a 99, anche usando i segni convenzionali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&gt;, &lt;, =.</w:t>
            </w:r>
          </w:p>
          <w:p w14:paraId="62B88C3C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lastRenderedPageBreak/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Cogliere il concetto di centinaio; leggere e scrivere il numero 100.</w:t>
            </w:r>
          </w:p>
          <w:p w14:paraId="6B87491A" w14:textId="038CC140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Conoscere, leggere, scrivere in cifre e in lettere i numeri fino</w:t>
            </w:r>
            <w:r w:rsidR="00827BC8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 199 e saperli rappresentare sull’abaco.</w:t>
            </w:r>
          </w:p>
          <w:p w14:paraId="400C5777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Ordinare i numeri anche fino a 199 in ordine crescente e</w:t>
            </w:r>
          </w:p>
          <w:p w14:paraId="34845529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decrescente, con il supporto della retta numerica.</w:t>
            </w:r>
          </w:p>
          <w:p w14:paraId="6E3E8E12" w14:textId="77777777" w:rsidR="00827BC8" w:rsidRPr="00FC2B2F" w:rsidRDefault="00827BC8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3C3D312" w14:textId="112FB4FA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Consolidare i concetti sia di addizione sia di sottrazione, ricorrendo</w:t>
            </w:r>
          </w:p>
          <w:p w14:paraId="1A8536D4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anche alla rappresentazione e al supporto della retta numerica.</w:t>
            </w:r>
          </w:p>
          <w:p w14:paraId="03951BF7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Cogliere la relazione tra addizione e sottrazione.</w:t>
            </w:r>
          </w:p>
          <w:p w14:paraId="0A5E8802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mentalmente addizioni e sottrazioni, anche usando tabelle</w:t>
            </w:r>
          </w:p>
          <w:p w14:paraId="67946DD2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 doppia entrata.</w:t>
            </w:r>
          </w:p>
          <w:p w14:paraId="4445FADD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Operare cambi in operazioni di addizione e di sottrazione.</w:t>
            </w:r>
          </w:p>
          <w:p w14:paraId="4BB5C780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addizioni e sottrazioni in colonna, senza e con il cambio.</w:t>
            </w:r>
          </w:p>
          <w:p w14:paraId="17B363D3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numerazioni sia in senso crescente sia in senso decrescente.</w:t>
            </w:r>
          </w:p>
          <w:p w14:paraId="534540C7" w14:textId="77777777" w:rsidR="005F2ECF" w:rsidRPr="00FC2B2F" w:rsidRDefault="005F2ECF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80965D3" w14:textId="776AB240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Acquisire il concetto di moltiplicazione come addizione ripetuta e</w:t>
            </w:r>
          </w:p>
          <w:p w14:paraId="7B943720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come schieramento.</w:t>
            </w:r>
          </w:p>
          <w:p w14:paraId="0013C0EA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moltiplicazioni sulla retta numerica.</w:t>
            </w:r>
          </w:p>
          <w:p w14:paraId="10DC6EE8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Memorizzare le sequenze moltiplicative dei numeri da 0 a 10.</w:t>
            </w:r>
          </w:p>
          <w:p w14:paraId="73977FF7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lastRenderedPageBreak/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Comprendere il concetto di doppio, paio, coppia e di triplo.</w:t>
            </w:r>
          </w:p>
          <w:p w14:paraId="40625830" w14:textId="70272D48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moltiplicazioni in colonna con una cifra al moltiplicatore,</w:t>
            </w:r>
            <w:r w:rsidR="00CB158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senza e con il cambio.</w:t>
            </w:r>
          </w:p>
          <w:p w14:paraId="5197DD47" w14:textId="77777777" w:rsidR="00CB158F" w:rsidRPr="00FC2B2F" w:rsidRDefault="00CB158F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3A19B903" w14:textId="3A23463C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Accostarsi al concetto di divisione sia come ripartizione sia come</w:t>
            </w:r>
            <w:r w:rsidR="00CB158F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contenenza, con l’aiuto della rappresentazione.</w:t>
            </w:r>
          </w:p>
          <w:p w14:paraId="07DB6B3B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Comprendere il concetto di metà e di terza parte; calcolare la metà</w:t>
            </w:r>
          </w:p>
          <w:p w14:paraId="07AD6053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 la terza parte.</w:t>
            </w:r>
          </w:p>
          <w:p w14:paraId="2154F1DF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Calcolare divisioni con il resto con l’aiuto della rappresentazione.</w:t>
            </w:r>
          </w:p>
          <w:p w14:paraId="52CFC7CF" w14:textId="77777777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Eseguire divisioni sulla retta numerica.</w:t>
            </w:r>
          </w:p>
          <w:p w14:paraId="5EB75FBD" w14:textId="63B8D5B0" w:rsidR="00173156" w:rsidRPr="00FC2B2F" w:rsidRDefault="006C7DE4" w:rsidP="006C7DE4">
            <w:pPr>
              <w:pStyle w:val="p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Cogliere la relazione tra moltiplicazione e divisione.</w:t>
            </w:r>
          </w:p>
          <w:p w14:paraId="44EAA9B0" w14:textId="797C9C3A" w:rsidR="006C7DE4" w:rsidRPr="00FC2B2F" w:rsidRDefault="006C7DE4" w:rsidP="006C7DE4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093F01E7" w14:textId="3E6D6808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Consolidare le conoscenze relative ai problemi aritmetici e al loro</w:t>
            </w:r>
            <w:r w:rsidR="00D25103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linguaggio: il testo, la domanda, i dati, la risoluzione, la risposta.</w:t>
            </w:r>
          </w:p>
          <w:p w14:paraId="7ABD763C" w14:textId="17B220F5" w:rsidR="006C7DE4" w:rsidRPr="00FC2B2F" w:rsidRDefault="006C7DE4" w:rsidP="006C7D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Risolvere problemi con le quattro operazioni: di addizione, di</w:t>
            </w:r>
            <w:r w:rsidR="00D25103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sottrazione e di moltiplicazione con il calcolo in riga e in colonna,</w:t>
            </w:r>
            <w:r w:rsidR="00D25103" w:rsidRPr="00FC2B2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di divisione con il supporto della rappresentazione e il calcolo in riga.</w:t>
            </w:r>
          </w:p>
          <w:p w14:paraId="3C824E5D" w14:textId="516DC5E5" w:rsidR="006C7DE4" w:rsidRPr="00FC2B2F" w:rsidRDefault="006C7DE4" w:rsidP="006C7DE4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Risolvere i primi problemi con un dato nascosto.</w:t>
            </w:r>
          </w:p>
          <w:p w14:paraId="3AD57854" w14:textId="77777777" w:rsidR="00173156" w:rsidRPr="00FC2B2F" w:rsidRDefault="00173156" w:rsidP="007F2F4D">
            <w:pPr>
              <w:pStyle w:val="p1"/>
              <w:rPr>
                <w:rStyle w:val="s1"/>
                <w:rFonts w:ascii="Arial" w:hAnsi="Arial" w:cs="Arial"/>
                <w:sz w:val="23"/>
                <w:szCs w:val="23"/>
              </w:rPr>
            </w:pPr>
          </w:p>
          <w:p w14:paraId="1020F022" w14:textId="77777777" w:rsidR="007B3875" w:rsidRPr="00FC2B2F" w:rsidRDefault="007B3875" w:rsidP="007D7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0DC51137" w14:textId="1ECF4881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Riconoscere, denominare e classificare le più comuni figure solide;</w:t>
            </w:r>
            <w:r w:rsidR="00726E0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cogliere la correlazione tra figure solide e figure piane.</w:t>
            </w:r>
          </w:p>
          <w:p w14:paraId="5C322F8A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Riconoscere, denominare e classificare le più comuni figure piane.</w:t>
            </w:r>
          </w:p>
          <w:p w14:paraId="0C56A2B1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Riconoscere e classificare linee.</w:t>
            </w:r>
          </w:p>
          <w:p w14:paraId="72AC26CE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 una figura piana riconoscere confine, regione interna e regione esterna.</w:t>
            </w:r>
          </w:p>
          <w:p w14:paraId="5159AA1E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Iniziare a familiarizzare con il concetto di poligono.</w:t>
            </w:r>
          </w:p>
          <w:p w14:paraId="77E00F58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Iniziare a cogliere il concetto di simmetria assiale interna ed esterna.</w:t>
            </w:r>
          </w:p>
          <w:p w14:paraId="7D2C3E59" w14:textId="77777777" w:rsidR="008020D1" w:rsidRPr="00FC2B2F" w:rsidRDefault="003F048A" w:rsidP="003F048A">
            <w:pPr>
              <w:pStyle w:val="p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Utilizzare il reticolo per individuare la posizione di figure.</w:t>
            </w:r>
          </w:p>
          <w:p w14:paraId="2BB9EBC1" w14:textId="77777777" w:rsidR="003F048A" w:rsidRPr="00FC2B2F" w:rsidRDefault="003F048A" w:rsidP="003F048A">
            <w:pPr>
              <w:pStyle w:val="p1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81A6FF4" w14:textId="77777777" w:rsidR="003F048A" w:rsidRPr="00FC2B2F" w:rsidRDefault="003F048A" w:rsidP="003F048A">
            <w:pPr>
              <w:pStyle w:val="p1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4A0C807E" w14:textId="572E0B26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Rilevare lunghezze usando unità di misura non convenzionali nonché</w:t>
            </w:r>
            <w:r w:rsidR="00127D5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unità di misura e strumenti convenzionali (il centimetro, il righello).</w:t>
            </w:r>
          </w:p>
          <w:p w14:paraId="0936ADCA" w14:textId="5BF41DA2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Familiarizzare con la misurazione del peso-massa e di capacità</w:t>
            </w:r>
            <w:r w:rsidR="00127D5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utilizzando unità arbitrarie.</w:t>
            </w:r>
          </w:p>
          <w:p w14:paraId="11B5D349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Consolidare il concetto di durata e iniziare a conoscere le misure di tempo.</w:t>
            </w:r>
          </w:p>
          <w:p w14:paraId="07E39A89" w14:textId="45DF9D6A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Conoscere e operare con le misure di valore; effettuare i primi</w:t>
            </w:r>
            <w:r w:rsidR="000F6F6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semplici cambi tra misure di valore.</w:t>
            </w:r>
          </w:p>
          <w:p w14:paraId="57CA539E" w14:textId="77777777" w:rsidR="00127D5C" w:rsidRDefault="00127D5C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0E864E8" w14:textId="77777777" w:rsidR="00127D5C" w:rsidRDefault="00127D5C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7EBC4E7" w14:textId="5AD702C2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Raggruppare e classificare oggetti e figure secondo una proprietà</w:t>
            </w:r>
            <w:r w:rsidR="001C1B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facilmente rilevabile; individuare il criterio di classificazione in una</w:t>
            </w:r>
            <w:r w:rsidR="001C1B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semplice rappresentazione.</w:t>
            </w:r>
          </w:p>
          <w:p w14:paraId="25C71DFE" w14:textId="3EF9CADC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Stabilire relazioni tra elementi di due raggruppamenti utilizzando</w:t>
            </w:r>
            <w:r w:rsidR="001C1B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le frecce.</w:t>
            </w:r>
          </w:p>
          <w:p w14:paraId="62D66DF1" w14:textId="0FE81E09" w:rsidR="003F048A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Riconoscere eventi certi, possibili e impossibili.</w:t>
            </w:r>
          </w:p>
          <w:p w14:paraId="56D4F704" w14:textId="77777777" w:rsidR="001C1B85" w:rsidRPr="00FC2B2F" w:rsidRDefault="001C1B85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4520F04" w14:textId="747D960E" w:rsidR="003F048A" w:rsidRPr="00E7573E" w:rsidRDefault="003F048A" w:rsidP="00E757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2B2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Interpretare e realizzare semplici rappresentazioni statistiche</w:t>
            </w:r>
            <w:r w:rsidR="00E757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color w:val="000000"/>
                <w:sz w:val="23"/>
                <w:szCs w:val="23"/>
              </w:rPr>
              <w:t>mediante l’istogramma e l’ideogramma.</w:t>
            </w:r>
          </w:p>
        </w:tc>
        <w:tc>
          <w:tcPr>
            <w:tcW w:w="3120" w:type="dxa"/>
          </w:tcPr>
          <w:p w14:paraId="4B16DAE7" w14:textId="53D138C9" w:rsidR="00A67859" w:rsidRPr="00FC2B2F" w:rsidRDefault="00A67859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1C7C5F9F" w14:textId="77777777" w:rsidR="00D23A37" w:rsidRPr="00FC2B2F" w:rsidRDefault="00D23A37" w:rsidP="007D712A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14:paraId="5D1D8CD6" w14:textId="4AB9C541" w:rsidR="00FE1042" w:rsidRPr="00FC2B2F" w:rsidRDefault="00FE1042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Numeri naturali entro</w:t>
            </w:r>
            <w:r w:rsidR="00D23A37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il 199.</w:t>
            </w:r>
          </w:p>
          <w:p w14:paraId="7775F211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9A09213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D340D0D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17DE8D6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9C2431B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6276840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B5FBCE9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DFEEAF7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B2EDC2F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3261B7D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8399DF5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AEFCB68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EDC552A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11EE44E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D2999EA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EDEFC24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2CEDCF7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0BFDBEC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7F6FAFA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E17C99D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69CDE31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2DD2B3E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995D071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E0420FD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213524E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5A5C845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C077690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FB130C1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DF9F105" w14:textId="77777777" w:rsidR="00D23A37" w:rsidRPr="00FC2B2F" w:rsidRDefault="00D23A37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98E86A5" w14:textId="392FBCCC" w:rsidR="00FE1042" w:rsidRPr="00FC2B2F" w:rsidRDefault="00FE1042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Addizioni</w:t>
            </w:r>
            <w:r w:rsidR="005F2ECF" w:rsidRPr="00FC2B2F">
              <w:rPr>
                <w:rFonts w:ascii="Arial" w:hAnsi="Arial" w:cs="Arial"/>
                <w:sz w:val="23"/>
                <w:szCs w:val="23"/>
              </w:rPr>
              <w:t xml:space="preserve"> e </w:t>
            </w:r>
            <w:r w:rsidRPr="00FC2B2F">
              <w:rPr>
                <w:rFonts w:ascii="Arial" w:hAnsi="Arial" w:cs="Arial"/>
                <w:sz w:val="23"/>
                <w:szCs w:val="23"/>
              </w:rPr>
              <w:t>sottrazioni,</w:t>
            </w:r>
            <w:r w:rsidR="005F2ECF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senza e con il cambio.</w:t>
            </w:r>
          </w:p>
          <w:p w14:paraId="6101B659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0EDC2D2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9AFFFAE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601EBE1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63ECCDE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B52BE2E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75B3976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415BB12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6AD471F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E44B309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949B7A3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1F3EFD4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9E7DAB5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ED50C53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7215588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5A0A582" w14:textId="77777777" w:rsidR="000E4D1E" w:rsidRPr="00FC2B2F" w:rsidRDefault="000E4D1E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98AAB9D" w14:textId="14DB217E" w:rsidR="00FE1042" w:rsidRPr="00FC2B2F" w:rsidRDefault="00FE1042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Moltiplicazioni senza</w:t>
            </w:r>
            <w:r w:rsidR="000E4D1E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e con il cambio.</w:t>
            </w:r>
          </w:p>
          <w:p w14:paraId="7102D898" w14:textId="77777777" w:rsidR="00EE12C1" w:rsidRPr="00FC2B2F" w:rsidRDefault="00EE12C1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1BBF69B" w14:textId="77777777" w:rsidR="00EE12C1" w:rsidRPr="00FC2B2F" w:rsidRDefault="00EE12C1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B442567" w14:textId="77777777" w:rsidR="00EE12C1" w:rsidRPr="00FC2B2F" w:rsidRDefault="00EE12C1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93930D5" w14:textId="77777777" w:rsidR="00EE12C1" w:rsidRPr="00FC2B2F" w:rsidRDefault="00EE12C1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7E674A3" w14:textId="405BB4F0" w:rsidR="00FE1042" w:rsidRPr="00FC2B2F" w:rsidRDefault="00FE1042" w:rsidP="00FE1042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Sequenze moltiplicative.</w:t>
            </w:r>
          </w:p>
          <w:p w14:paraId="055DB8B6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817D9DE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A83164C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E133D3A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6865BA2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B5EE108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D067D4C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92698CB" w14:textId="77777777" w:rsidR="00CB158F" w:rsidRPr="00FC2B2F" w:rsidRDefault="00CB158F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AEB10FA" w14:textId="7D01CD1C" w:rsidR="00333C47" w:rsidRPr="00FC2B2F" w:rsidRDefault="00FE1042" w:rsidP="000E4D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Divisioni senza resto</w:t>
            </w:r>
            <w:r w:rsidR="000E4D1E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e con il resto.</w:t>
            </w:r>
          </w:p>
          <w:p w14:paraId="26F73138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7428087C" w14:textId="75EBECE3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76EBAD2F" w14:textId="4A5FD37E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9416682" w14:textId="3D066BFC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3A696575" w14:textId="78661B35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02EBB11" w14:textId="1BCB2391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B20217B" w14:textId="7AB14F8F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7F462605" w14:textId="412D7E6F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9584277" w14:textId="19FA966A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3D69296A" w14:textId="0666973C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28C49677" w14:textId="18CD1984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F589EF8" w14:textId="77777777" w:rsidR="00D25103" w:rsidRPr="00FC2B2F" w:rsidRDefault="00D25103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09DA3DE" w14:textId="77777777" w:rsidR="00460C05" w:rsidRPr="00FC2B2F" w:rsidRDefault="00460C05" w:rsidP="00460C05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Il linguaggio dei problemi.</w:t>
            </w:r>
          </w:p>
          <w:p w14:paraId="51486525" w14:textId="77777777" w:rsidR="00D25103" w:rsidRPr="00FC2B2F" w:rsidRDefault="00D25103" w:rsidP="00D2510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C298E72" w14:textId="77777777" w:rsidR="00D25103" w:rsidRPr="00FC2B2F" w:rsidRDefault="00D25103" w:rsidP="00D2510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5FA7CD9" w14:textId="77777777" w:rsidR="00D25103" w:rsidRPr="00FC2B2F" w:rsidRDefault="00D25103" w:rsidP="00D2510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CFD756E" w14:textId="77777777" w:rsidR="00D25103" w:rsidRPr="00FC2B2F" w:rsidRDefault="00D25103" w:rsidP="00D2510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EDA6067" w14:textId="05947FF4" w:rsidR="00333C47" w:rsidRPr="00FC2B2F" w:rsidRDefault="00460C05" w:rsidP="00D2510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Problemi con le quattro</w:t>
            </w:r>
            <w:r w:rsidR="00D25103" w:rsidRPr="00FC2B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operazioni.</w:t>
            </w:r>
          </w:p>
          <w:p w14:paraId="5AB123DC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8B9A3F5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64D3E391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2FCE0B4B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E93F904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DC4CDD7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6219A491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0CCB4B5C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6E16C57C" w14:textId="77777777" w:rsidR="00333C47" w:rsidRPr="00FC2B2F" w:rsidRDefault="00333C47" w:rsidP="007F2F4D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7A908B68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Le principali figure solide</w:t>
            </w:r>
          </w:p>
          <w:p w14:paraId="16411C7B" w14:textId="77777777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e del piano.</w:t>
            </w:r>
          </w:p>
          <w:p w14:paraId="2C24199E" w14:textId="77777777" w:rsidR="00726E0B" w:rsidRDefault="00726E0B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7B07329" w14:textId="77777777" w:rsidR="00726E0B" w:rsidRDefault="00726E0B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067F59F" w14:textId="77777777" w:rsidR="00726E0B" w:rsidRDefault="00726E0B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5436003" w14:textId="77777777" w:rsidR="00726E0B" w:rsidRDefault="00726E0B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BC24DCA" w14:textId="77777777" w:rsidR="00726E0B" w:rsidRDefault="00726E0B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2F44FAD" w14:textId="516238A5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“Il Laboratorio di Silvia”:</w:t>
            </w:r>
            <w:r w:rsidR="00726E0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le linee.</w:t>
            </w:r>
          </w:p>
          <w:p w14:paraId="4029E606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614E9DDC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EC1769E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2A5CA4D2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10A4431F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59C736DF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3380F530" w14:textId="77777777" w:rsidR="00726E0B" w:rsidRDefault="00726E0B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14:paraId="7A7EE7FC" w14:textId="4A90E3D3" w:rsidR="008020D1" w:rsidRPr="00FC2B2F" w:rsidRDefault="003F048A" w:rsidP="003F048A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Coordinate cartesiane.</w:t>
            </w:r>
          </w:p>
          <w:p w14:paraId="3C0B7576" w14:textId="77777777" w:rsidR="003F048A" w:rsidRPr="00FC2B2F" w:rsidRDefault="003F048A" w:rsidP="003F048A">
            <w:pPr>
              <w:pStyle w:val="p1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62453CA2" w14:textId="77777777" w:rsidR="003F048A" w:rsidRPr="00FC2B2F" w:rsidRDefault="003F048A" w:rsidP="003F048A">
            <w:pPr>
              <w:pStyle w:val="p1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4FF9375" w14:textId="77777777" w:rsidR="003F048A" w:rsidRPr="00FC2B2F" w:rsidRDefault="003F048A" w:rsidP="003F048A">
            <w:pPr>
              <w:pStyle w:val="p1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E737073" w14:textId="77777777" w:rsidR="00A61DD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Grandezze misurabili:</w:t>
            </w:r>
            <w:r w:rsidR="00643C5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lunghezze, pesi e capacità;</w:t>
            </w:r>
            <w:r w:rsidR="00643C5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misure di tempo; misure</w:t>
            </w:r>
            <w:r w:rsidR="00643C5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di valore</w:t>
            </w:r>
            <w:r w:rsidR="00A61DDF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5FB6A23B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7150D63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680C723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906BC58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0DC5C9A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A70A70E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253304A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B58AC1E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4CE231A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0823152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FC49A57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E7620FB" w14:textId="77777777" w:rsidR="00A61DDF" w:rsidRDefault="00A61DDF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24EF79AC" w14:textId="4BC42B29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Raggruppamenti e</w:t>
            </w:r>
            <w:r w:rsidR="007A5A7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C2B2F">
              <w:rPr>
                <w:rFonts w:ascii="Arial" w:hAnsi="Arial" w:cs="Arial"/>
                <w:sz w:val="23"/>
                <w:szCs w:val="23"/>
              </w:rPr>
              <w:t>classificazioni.</w:t>
            </w:r>
          </w:p>
          <w:p w14:paraId="2A23147A" w14:textId="77777777" w:rsidR="007A5A79" w:rsidRDefault="007A5A7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997FD44" w14:textId="77777777" w:rsidR="007A5A79" w:rsidRDefault="007A5A7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2036BD2" w14:textId="77777777" w:rsidR="007A5A79" w:rsidRDefault="007A5A7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1108D9D" w14:textId="77777777" w:rsidR="007A5A79" w:rsidRDefault="007A5A79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21B90AE" w14:textId="684C456E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Le relazioni.</w:t>
            </w:r>
          </w:p>
          <w:p w14:paraId="6728D899" w14:textId="77777777" w:rsidR="003049A8" w:rsidRDefault="003049A8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15D97C47" w14:textId="77777777" w:rsidR="003049A8" w:rsidRDefault="003049A8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468A2AD8" w14:textId="250A43D8" w:rsidR="003F048A" w:rsidRPr="00FC2B2F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La probabilità nei casi</w:t>
            </w:r>
          </w:p>
          <w:p w14:paraId="3D9A6CD2" w14:textId="7E3F42E7" w:rsidR="003F048A" w:rsidRDefault="003F048A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più semplici.</w:t>
            </w:r>
          </w:p>
          <w:p w14:paraId="5BF68FBA" w14:textId="77777777" w:rsidR="00C76564" w:rsidRPr="00FC2B2F" w:rsidRDefault="00C76564" w:rsidP="003F048A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061F21FC" w14:textId="74166C54" w:rsidR="003F048A" w:rsidRPr="00C76564" w:rsidRDefault="003F048A" w:rsidP="00C7656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FC2B2F">
              <w:rPr>
                <w:rFonts w:ascii="Arial" w:hAnsi="Arial" w:cs="Arial"/>
                <w:sz w:val="23"/>
                <w:szCs w:val="23"/>
              </w:rPr>
              <w:t>Semplici indagini statistiche</w:t>
            </w:r>
            <w:r w:rsidR="00C76564">
              <w:rPr>
                <w:rFonts w:ascii="Arial" w:hAnsi="Arial" w:cs="Arial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FC2B2F">
              <w:rPr>
                <w:rFonts w:ascii="Arial" w:hAnsi="Arial" w:cs="Arial"/>
                <w:sz w:val="23"/>
                <w:szCs w:val="23"/>
              </w:rPr>
              <w:t>in situazioni di esperienza.</w:t>
            </w:r>
          </w:p>
        </w:tc>
      </w:tr>
    </w:tbl>
    <w:p w14:paraId="6198EA56" w14:textId="77777777" w:rsidR="00A67859" w:rsidRPr="00001537" w:rsidRDefault="00A67859" w:rsidP="007D712A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A67859" w:rsidRPr="00001537" w:rsidSect="00A678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859"/>
    <w:rsid w:val="00001537"/>
    <w:rsid w:val="0000791E"/>
    <w:rsid w:val="000124CA"/>
    <w:rsid w:val="0002146E"/>
    <w:rsid w:val="0003279A"/>
    <w:rsid w:val="0005074D"/>
    <w:rsid w:val="000567BA"/>
    <w:rsid w:val="000745C9"/>
    <w:rsid w:val="00092A45"/>
    <w:rsid w:val="00096E37"/>
    <w:rsid w:val="000B5730"/>
    <w:rsid w:val="000B671C"/>
    <w:rsid w:val="000C1694"/>
    <w:rsid w:val="000C5B77"/>
    <w:rsid w:val="000C5CFD"/>
    <w:rsid w:val="000C6EB1"/>
    <w:rsid w:val="000D7285"/>
    <w:rsid w:val="000E4D1E"/>
    <w:rsid w:val="000F6F61"/>
    <w:rsid w:val="00127D5C"/>
    <w:rsid w:val="001432A5"/>
    <w:rsid w:val="00145634"/>
    <w:rsid w:val="00173156"/>
    <w:rsid w:val="00184EFE"/>
    <w:rsid w:val="001B361B"/>
    <w:rsid w:val="001C1B85"/>
    <w:rsid w:val="001D0084"/>
    <w:rsid w:val="001D11EA"/>
    <w:rsid w:val="001D1E82"/>
    <w:rsid w:val="00233845"/>
    <w:rsid w:val="0023385E"/>
    <w:rsid w:val="00236D35"/>
    <w:rsid w:val="00251D87"/>
    <w:rsid w:val="00254167"/>
    <w:rsid w:val="0026561E"/>
    <w:rsid w:val="00266B1B"/>
    <w:rsid w:val="002803C7"/>
    <w:rsid w:val="002A01C0"/>
    <w:rsid w:val="002A5855"/>
    <w:rsid w:val="002B7CB2"/>
    <w:rsid w:val="002D2210"/>
    <w:rsid w:val="002D5A81"/>
    <w:rsid w:val="003049A8"/>
    <w:rsid w:val="003326AE"/>
    <w:rsid w:val="00333C47"/>
    <w:rsid w:val="00350C9E"/>
    <w:rsid w:val="00383E16"/>
    <w:rsid w:val="003A48C9"/>
    <w:rsid w:val="003D289D"/>
    <w:rsid w:val="003E4400"/>
    <w:rsid w:val="003F048A"/>
    <w:rsid w:val="003F220E"/>
    <w:rsid w:val="00410494"/>
    <w:rsid w:val="00412B36"/>
    <w:rsid w:val="00435C2D"/>
    <w:rsid w:val="00456ACB"/>
    <w:rsid w:val="00460C05"/>
    <w:rsid w:val="004B127D"/>
    <w:rsid w:val="004B18A0"/>
    <w:rsid w:val="004D0376"/>
    <w:rsid w:val="00534DB3"/>
    <w:rsid w:val="0054352B"/>
    <w:rsid w:val="00545622"/>
    <w:rsid w:val="005571CD"/>
    <w:rsid w:val="0056345B"/>
    <w:rsid w:val="0056532C"/>
    <w:rsid w:val="005848A8"/>
    <w:rsid w:val="00590473"/>
    <w:rsid w:val="0059734A"/>
    <w:rsid w:val="005A78BD"/>
    <w:rsid w:val="005D1D7C"/>
    <w:rsid w:val="005F2ECF"/>
    <w:rsid w:val="00600119"/>
    <w:rsid w:val="00643C5B"/>
    <w:rsid w:val="00647195"/>
    <w:rsid w:val="0066663A"/>
    <w:rsid w:val="0067656E"/>
    <w:rsid w:val="006A0831"/>
    <w:rsid w:val="006C7DE4"/>
    <w:rsid w:val="006D2B75"/>
    <w:rsid w:val="006D3A9F"/>
    <w:rsid w:val="006E6F0C"/>
    <w:rsid w:val="00726E0B"/>
    <w:rsid w:val="00730AA5"/>
    <w:rsid w:val="00733434"/>
    <w:rsid w:val="00756593"/>
    <w:rsid w:val="007A5A79"/>
    <w:rsid w:val="007B3875"/>
    <w:rsid w:val="007B649A"/>
    <w:rsid w:val="007C0FC7"/>
    <w:rsid w:val="007C788D"/>
    <w:rsid w:val="007D41D8"/>
    <w:rsid w:val="007D712A"/>
    <w:rsid w:val="007F2F4D"/>
    <w:rsid w:val="00801F54"/>
    <w:rsid w:val="008020D1"/>
    <w:rsid w:val="00806456"/>
    <w:rsid w:val="008146E0"/>
    <w:rsid w:val="0081557B"/>
    <w:rsid w:val="00820BB9"/>
    <w:rsid w:val="00824E9C"/>
    <w:rsid w:val="00827BC8"/>
    <w:rsid w:val="0084086C"/>
    <w:rsid w:val="00850AD3"/>
    <w:rsid w:val="008747DA"/>
    <w:rsid w:val="008862BD"/>
    <w:rsid w:val="00887AAB"/>
    <w:rsid w:val="008A3D3C"/>
    <w:rsid w:val="008D1AD3"/>
    <w:rsid w:val="008E72C7"/>
    <w:rsid w:val="008E7674"/>
    <w:rsid w:val="009166D5"/>
    <w:rsid w:val="00923264"/>
    <w:rsid w:val="00935BB0"/>
    <w:rsid w:val="009421BE"/>
    <w:rsid w:val="00992337"/>
    <w:rsid w:val="0099319E"/>
    <w:rsid w:val="009D29BA"/>
    <w:rsid w:val="009D5DB1"/>
    <w:rsid w:val="009E2638"/>
    <w:rsid w:val="009F3602"/>
    <w:rsid w:val="00A34AEA"/>
    <w:rsid w:val="00A46120"/>
    <w:rsid w:val="00A558B5"/>
    <w:rsid w:val="00A61DDF"/>
    <w:rsid w:val="00A6261F"/>
    <w:rsid w:val="00A67859"/>
    <w:rsid w:val="00A75EA0"/>
    <w:rsid w:val="00AA0994"/>
    <w:rsid w:val="00AB3E9F"/>
    <w:rsid w:val="00AB4502"/>
    <w:rsid w:val="00AF3C89"/>
    <w:rsid w:val="00B01443"/>
    <w:rsid w:val="00B15F0B"/>
    <w:rsid w:val="00B25BD6"/>
    <w:rsid w:val="00B70703"/>
    <w:rsid w:val="00B75569"/>
    <w:rsid w:val="00B82D4A"/>
    <w:rsid w:val="00BA077D"/>
    <w:rsid w:val="00BD0942"/>
    <w:rsid w:val="00BE2773"/>
    <w:rsid w:val="00C24084"/>
    <w:rsid w:val="00C50383"/>
    <w:rsid w:val="00C54498"/>
    <w:rsid w:val="00C63227"/>
    <w:rsid w:val="00C63684"/>
    <w:rsid w:val="00C708C8"/>
    <w:rsid w:val="00C74824"/>
    <w:rsid w:val="00C762D7"/>
    <w:rsid w:val="00C76564"/>
    <w:rsid w:val="00CB034C"/>
    <w:rsid w:val="00CB158F"/>
    <w:rsid w:val="00CB56FD"/>
    <w:rsid w:val="00CC7BFD"/>
    <w:rsid w:val="00CF0422"/>
    <w:rsid w:val="00D17385"/>
    <w:rsid w:val="00D23A37"/>
    <w:rsid w:val="00D25103"/>
    <w:rsid w:val="00D3153F"/>
    <w:rsid w:val="00D36558"/>
    <w:rsid w:val="00D66301"/>
    <w:rsid w:val="00D74D4B"/>
    <w:rsid w:val="00DA32B7"/>
    <w:rsid w:val="00DA6A2B"/>
    <w:rsid w:val="00DD51EB"/>
    <w:rsid w:val="00E52360"/>
    <w:rsid w:val="00E5474B"/>
    <w:rsid w:val="00E62BAA"/>
    <w:rsid w:val="00E7573E"/>
    <w:rsid w:val="00EA02C0"/>
    <w:rsid w:val="00EA0B80"/>
    <w:rsid w:val="00EA3EC1"/>
    <w:rsid w:val="00EB5CF7"/>
    <w:rsid w:val="00ED5F17"/>
    <w:rsid w:val="00EE12C1"/>
    <w:rsid w:val="00F26F7D"/>
    <w:rsid w:val="00F33D1E"/>
    <w:rsid w:val="00F42E0B"/>
    <w:rsid w:val="00F507FA"/>
    <w:rsid w:val="00F60110"/>
    <w:rsid w:val="00F66827"/>
    <w:rsid w:val="00FC2B2F"/>
    <w:rsid w:val="00FC551D"/>
    <w:rsid w:val="00FD722C"/>
    <w:rsid w:val="00FE1042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BD8BF"/>
  <w15:docId w15:val="{339274DA-6A78-D443-9ADA-CB9E97AD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B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B18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7F2F4D"/>
    <w:pPr>
      <w:spacing w:after="0" w:line="240" w:lineRule="auto"/>
    </w:pPr>
    <w:rPr>
      <w:rFonts w:ascii="Helvetica" w:hAnsi="Helvetica" w:cs="Times New Roman"/>
      <w:sz w:val="17"/>
      <w:szCs w:val="17"/>
      <w:lang w:eastAsia="it-IT"/>
    </w:rPr>
  </w:style>
  <w:style w:type="character" w:customStyle="1" w:styleId="s1">
    <w:name w:val="s1"/>
    <w:basedOn w:val="Carpredefinitoparagrafo"/>
    <w:rsid w:val="007F2F4D"/>
    <w:rPr>
      <w:rFonts w:ascii="Helvetica" w:hAnsi="Helvetica" w:hint="default"/>
      <w:color w:val="60606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Microsoft Office User</cp:lastModifiedBy>
  <cp:revision>37</cp:revision>
  <cp:lastPrinted>2023-03-16T09:04:00Z</cp:lastPrinted>
  <dcterms:created xsi:type="dcterms:W3CDTF">2023-05-25T13:45:00Z</dcterms:created>
  <dcterms:modified xsi:type="dcterms:W3CDTF">2023-06-09T13:00:00Z</dcterms:modified>
</cp:coreProperties>
</file>