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EBE" w:rsidRDefault="00717EBE" w:rsidP="00717EBE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851572">
        <w:rPr>
          <w:rFonts w:ascii="Arial" w:hAnsi="Arial" w:cs="Arial"/>
          <w:b/>
          <w:sz w:val="44"/>
          <w:szCs w:val="44"/>
        </w:rPr>
        <w:t>EDUCAZIONE CIVICA</w:t>
      </w:r>
    </w:p>
    <w:p w:rsidR="00717EBE" w:rsidRPr="00851572" w:rsidRDefault="00717EBE" w:rsidP="00717EBE">
      <w:pPr>
        <w:spacing w:after="0"/>
        <w:jc w:val="center"/>
        <w:rPr>
          <w:rFonts w:ascii="Arial" w:hAnsi="Arial" w:cs="Arial"/>
          <w:b/>
          <w:sz w:val="44"/>
          <w:szCs w:val="44"/>
        </w:rPr>
      </w:pPr>
    </w:p>
    <w:p w:rsidR="00717EBE" w:rsidRPr="007F4008" w:rsidRDefault="00717EBE" w:rsidP="00717EBE">
      <w:pPr>
        <w:spacing w:after="0"/>
        <w:ind w:left="7797"/>
        <w:jc w:val="center"/>
        <w:rPr>
          <w:rFonts w:ascii="Arial" w:hAnsi="Arial" w:cs="Arial"/>
          <w:b/>
        </w:rPr>
      </w:pPr>
    </w:p>
    <w:p w:rsidR="00717EBE" w:rsidRDefault="00717EBE" w:rsidP="00717EBE">
      <w:pPr>
        <w:spacing w:after="0"/>
        <w:ind w:right="7199"/>
        <w:rPr>
          <w:rFonts w:ascii="Arial" w:hAnsi="Arial" w:cs="Arial"/>
          <w:b/>
          <w:sz w:val="28"/>
          <w:szCs w:val="28"/>
        </w:rPr>
      </w:pPr>
      <w:r w:rsidRPr="00D77C42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6EA45" wp14:editId="25B627E5">
                <wp:simplePos x="0" y="0"/>
                <wp:positionH relativeFrom="column">
                  <wp:posOffset>4794885</wp:posOffset>
                </wp:positionH>
                <wp:positionV relativeFrom="paragraph">
                  <wp:posOffset>75565</wp:posOffset>
                </wp:positionV>
                <wp:extent cx="4467225" cy="17811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EBE" w:rsidRDefault="00717EBE" w:rsidP="00717EBE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4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Gli </w:t>
                            </w:r>
                            <w:r w:rsidRPr="001220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Obiettivi specifici di apprendimento</w:t>
                            </w:r>
                            <w:r w:rsidRPr="00D77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sono la relativa declinazione pe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 la classe </w:t>
                            </w:r>
                            <w:r w:rsidR="00710F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quinta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17EBE" w:rsidRPr="001220CB" w:rsidRDefault="00717EBE" w:rsidP="00717EBE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4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Pr="001220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correlazioni con gli Obiettivi delle altre discipline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sono state individuate nelle Indicazioni nazionali per il curricolo.</w:t>
                            </w:r>
                          </w:p>
                          <w:p w:rsidR="00717EBE" w:rsidRPr="00D77C42" w:rsidRDefault="00717EBE" w:rsidP="00717EBE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4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L’impostazione data tiene conto della </w:t>
                            </w:r>
                            <w:r w:rsidRPr="001220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contitolarità dei docenti </w:t>
                            </w:r>
                            <w:r w:rsidRPr="001220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nell’insegnamento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della disciplina</w:t>
                            </w:r>
                            <w:r w:rsidRPr="00D77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così come prevedono le Linee Guida.</w:t>
                            </w:r>
                          </w:p>
                          <w:p w:rsidR="00717EBE" w:rsidRDefault="00717EBE" w:rsidP="00717EBE">
                            <w:pPr>
                              <w:ind w:right="4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6EA4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77.55pt;margin-top:5.95pt;width:351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" stroked="f">
                <v:textbox>
                  <w:txbxContent>
                    <w:p w:rsidR="00717EBE" w:rsidRDefault="00717EBE" w:rsidP="00717EBE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/>
                        <w:ind w:right="4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Gli </w:t>
                      </w:r>
                      <w:r w:rsidRPr="001220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Obiettivi specifici di apprendimento</w:t>
                      </w:r>
                      <w:r w:rsidRPr="00D77C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sono la relativa declinazione pe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 la classe </w:t>
                      </w:r>
                      <w:r w:rsidR="00710FC0">
                        <w:rPr>
                          <w:rFonts w:ascii="Arial" w:hAnsi="Arial" w:cs="Arial"/>
                          <w:sz w:val="24"/>
                          <w:szCs w:val="24"/>
                        </w:rPr>
                        <w:t>quinta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17EBE" w:rsidRPr="001220CB" w:rsidRDefault="00717EBE" w:rsidP="00717EBE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/>
                        <w:ind w:right="4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 </w:t>
                      </w:r>
                      <w:r w:rsidRPr="001220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correlazioni con gli Obiettivi delle altre discipline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sono state individuate nelle Indicazioni nazionali per il curricolo.</w:t>
                      </w:r>
                    </w:p>
                    <w:p w:rsidR="00717EBE" w:rsidRPr="00D77C42" w:rsidRDefault="00717EBE" w:rsidP="00717EBE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/>
                        <w:ind w:right="4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L’impostazione data tiene conto della </w:t>
                      </w:r>
                      <w:r w:rsidRPr="001220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contitolarità dei docenti </w:t>
                      </w:r>
                      <w:r w:rsidRPr="001220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nell’insegnamento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della disciplina</w:t>
                      </w:r>
                      <w:r w:rsidRPr="00D77C42">
                        <w:rPr>
                          <w:rFonts w:ascii="Arial" w:hAnsi="Arial" w:cs="Arial"/>
                          <w:sz w:val="24"/>
                          <w:szCs w:val="24"/>
                        </w:rPr>
                        <w:t>, così come prevedono le Linee Guida.</w:t>
                      </w:r>
                    </w:p>
                    <w:p w:rsidR="00717EBE" w:rsidRDefault="00717EBE" w:rsidP="00717EBE">
                      <w:pPr>
                        <w:ind w:right="40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>LA PROGRAMMAZIONE ANNUALE</w:t>
      </w:r>
    </w:p>
    <w:p w:rsidR="00717EBE" w:rsidRDefault="00717EBE" w:rsidP="00717EBE">
      <w:pPr>
        <w:spacing w:after="0"/>
        <w:ind w:right="7199"/>
        <w:rPr>
          <w:rFonts w:ascii="Arial" w:hAnsi="Arial" w:cs="Arial"/>
          <w:b/>
          <w:sz w:val="24"/>
          <w:szCs w:val="24"/>
        </w:rPr>
      </w:pPr>
      <w:r w:rsidRPr="00CF7A7D">
        <w:rPr>
          <w:rFonts w:ascii="Arial" w:hAnsi="Arial" w:cs="Arial"/>
          <w:b/>
          <w:sz w:val="24"/>
          <w:szCs w:val="24"/>
        </w:rPr>
        <w:t xml:space="preserve">La presente </w:t>
      </w:r>
      <w:r>
        <w:rPr>
          <w:rFonts w:ascii="Arial" w:hAnsi="Arial" w:cs="Arial"/>
          <w:b/>
          <w:sz w:val="24"/>
          <w:szCs w:val="24"/>
        </w:rPr>
        <w:t>p</w:t>
      </w:r>
      <w:r w:rsidRPr="00CF7A7D">
        <w:rPr>
          <w:rFonts w:ascii="Arial" w:hAnsi="Arial" w:cs="Arial"/>
          <w:b/>
          <w:sz w:val="24"/>
          <w:szCs w:val="24"/>
        </w:rPr>
        <w:t>rogrammazione è stata elaborata secon</w:t>
      </w:r>
      <w:r>
        <w:rPr>
          <w:rFonts w:ascii="Arial" w:hAnsi="Arial" w:cs="Arial"/>
          <w:b/>
          <w:sz w:val="24"/>
          <w:szCs w:val="24"/>
        </w:rPr>
        <w:t>d</w:t>
      </w:r>
      <w:r w:rsidRPr="00CF7A7D">
        <w:rPr>
          <w:rFonts w:ascii="Arial" w:hAnsi="Arial" w:cs="Arial"/>
          <w:b/>
          <w:sz w:val="24"/>
          <w:szCs w:val="24"/>
        </w:rPr>
        <w:t>o le più recenti Linee Guida per l’insegnamento dell’</w:t>
      </w:r>
      <w:r>
        <w:rPr>
          <w:rFonts w:ascii="Arial" w:hAnsi="Arial" w:cs="Arial"/>
          <w:b/>
          <w:sz w:val="24"/>
          <w:szCs w:val="24"/>
        </w:rPr>
        <w:t>Educazione Civica (DM 183 del 7-9-2024).</w:t>
      </w:r>
    </w:p>
    <w:p w:rsidR="00717EBE" w:rsidRDefault="00717EBE" w:rsidP="00717EBE">
      <w:pPr>
        <w:spacing w:after="0"/>
        <w:ind w:right="7199"/>
        <w:rPr>
          <w:rFonts w:ascii="Arial" w:hAnsi="Arial" w:cs="Arial"/>
          <w:sz w:val="24"/>
          <w:szCs w:val="24"/>
        </w:rPr>
      </w:pPr>
    </w:p>
    <w:p w:rsidR="00717EBE" w:rsidRPr="00D77C42" w:rsidRDefault="00717EBE" w:rsidP="00717EBE">
      <w:pPr>
        <w:pStyle w:val="Paragrafoelenco"/>
        <w:numPr>
          <w:ilvl w:val="0"/>
          <w:numId w:val="1"/>
        </w:numPr>
        <w:spacing w:after="0"/>
        <w:ind w:right="71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D77C42">
        <w:rPr>
          <w:rFonts w:ascii="Arial" w:hAnsi="Arial" w:cs="Arial"/>
          <w:b/>
          <w:sz w:val="24"/>
          <w:szCs w:val="24"/>
        </w:rPr>
        <w:t xml:space="preserve">Traguardi per lo sviluppo delle competenze </w:t>
      </w:r>
      <w:r w:rsidRPr="002B032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B0321">
        <w:rPr>
          <w:rFonts w:ascii="Arial" w:hAnsi="Arial" w:cs="Arial"/>
          <w:sz w:val="24"/>
          <w:szCs w:val="24"/>
        </w:rPr>
        <w:t xml:space="preserve">gli </w:t>
      </w:r>
      <w:r w:rsidRPr="00D77C42">
        <w:rPr>
          <w:rFonts w:ascii="Arial" w:hAnsi="Arial" w:cs="Arial"/>
          <w:b/>
          <w:sz w:val="24"/>
          <w:szCs w:val="24"/>
        </w:rPr>
        <w:t>Obiettivi di apprendimento</w:t>
      </w:r>
      <w:r>
        <w:rPr>
          <w:rFonts w:ascii="Arial" w:hAnsi="Arial" w:cs="Arial"/>
          <w:sz w:val="24"/>
          <w:szCs w:val="24"/>
        </w:rPr>
        <w:t xml:space="preserve"> corrispondono al</w:t>
      </w:r>
      <w:r w:rsidRPr="00D77C42">
        <w:rPr>
          <w:rFonts w:ascii="Arial" w:hAnsi="Arial" w:cs="Arial"/>
          <w:sz w:val="24"/>
          <w:szCs w:val="24"/>
        </w:rPr>
        <w:t xml:space="preserve"> documento ministeriale.</w:t>
      </w:r>
    </w:p>
    <w:p w:rsidR="00717EBE" w:rsidRDefault="00717EBE" w:rsidP="00717EBE">
      <w:pPr>
        <w:spacing w:after="0"/>
        <w:rPr>
          <w:rFonts w:ascii="Arial" w:hAnsi="Arial" w:cs="Arial"/>
          <w:sz w:val="24"/>
          <w:szCs w:val="24"/>
        </w:rPr>
      </w:pPr>
    </w:p>
    <w:p w:rsidR="00717EBE" w:rsidRDefault="00717EBE" w:rsidP="00717EB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3759"/>
        <w:gridCol w:w="3579"/>
        <w:gridCol w:w="3711"/>
        <w:gridCol w:w="3660"/>
      </w:tblGrid>
      <w:tr w:rsidR="00717EBE" w:rsidTr="002578C4">
        <w:trPr>
          <w:trHeight w:val="570"/>
        </w:trPr>
        <w:tc>
          <w:tcPr>
            <w:tcW w:w="3759" w:type="dxa"/>
          </w:tcPr>
          <w:p w:rsidR="00717EBE" w:rsidRPr="008F5200" w:rsidRDefault="00717EBE" w:rsidP="00257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Traguardi per lo sviluppo delle competenze </w:t>
            </w:r>
            <w:r w:rsidRPr="00710FC0">
              <w:rPr>
                <w:rFonts w:ascii="Arial" w:hAnsi="Arial" w:cs="Arial"/>
                <w:b/>
                <w:sz w:val="24"/>
                <w:szCs w:val="24"/>
              </w:rPr>
              <w:t>a conclusione della scuola primaria</w:t>
            </w:r>
          </w:p>
        </w:tc>
        <w:tc>
          <w:tcPr>
            <w:tcW w:w="3579" w:type="dxa"/>
          </w:tcPr>
          <w:p w:rsidR="00717EBE" w:rsidRPr="008F5200" w:rsidRDefault="00717EBE" w:rsidP="00257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711" w:type="dxa"/>
          </w:tcPr>
          <w:p w:rsidR="00717EBE" w:rsidRDefault="00717EBE" w:rsidP="00257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Obiettivi specifici di apprendimento declinati per la CLASSE QUINTA</w:t>
            </w:r>
          </w:p>
        </w:tc>
        <w:tc>
          <w:tcPr>
            <w:tcW w:w="3660" w:type="dxa"/>
          </w:tcPr>
          <w:p w:rsidR="00717EBE" w:rsidRDefault="00717EBE" w:rsidP="00257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POSSIBILI CORRELAZIONI CON LE ALTRE DISCIPLINE</w:t>
            </w:r>
          </w:p>
          <w:p w:rsidR="00717EBE" w:rsidRDefault="00717EBE" w:rsidP="00257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Obiettivi dalle </w:t>
            </w:r>
          </w:p>
          <w:p w:rsidR="00717EBE" w:rsidRDefault="00717EBE" w:rsidP="00257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Indicazioni nazionali</w:t>
            </w:r>
          </w:p>
        </w:tc>
      </w:tr>
      <w:tr w:rsidR="00717EBE" w:rsidRPr="00F86460" w:rsidTr="002578C4">
        <w:trPr>
          <w:trHeight w:val="570"/>
        </w:trPr>
        <w:tc>
          <w:tcPr>
            <w:tcW w:w="3759" w:type="dxa"/>
          </w:tcPr>
          <w:p w:rsidR="00717EBE" w:rsidRPr="00333EEB" w:rsidRDefault="00717EBE" w:rsidP="002578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3AB">
              <w:rPr>
                <w:rFonts w:ascii="Arial" w:hAnsi="Arial" w:cs="Arial"/>
                <w:b/>
                <w:sz w:val="24"/>
                <w:szCs w:val="24"/>
                <w:highlight w:val="lightGray"/>
                <w:u w:val="single"/>
              </w:rPr>
              <w:t>Nucleo concettuale</w:t>
            </w:r>
            <w:r w:rsidRPr="000753AB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: COSTITUZIONE</w:t>
            </w: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t>Traguardo 1</w:t>
            </w: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F86460">
              <w:rPr>
                <w:rFonts w:ascii="Times New Roman" w:hAnsi="Times New Roman" w:cs="Times New Roman"/>
                <w:bCs/>
                <w:i/>
                <w:iCs/>
              </w:rPr>
              <w:t xml:space="preserve">Sviluppare atteggiamenti e adottare comportamenti fondati sul rispetto di ogni persona, sulla responsabilità individuale, sulla legalità, sulla consapevolezza della appartenenza ad una comunità, sulla partecipazione e sulla solidarietà, sostenuti dalla conoscenza della Carta costituzionale, della Carta dei Diritti fondamentali dell’Unione Europea e della </w:t>
            </w:r>
            <w:r w:rsidRPr="00F86460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Dichiarazione Internazionale dei Diritti umani.</w:t>
            </w: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Individuare i diritti e i doveri che interessano la vita quotidiana di tutti i cittadini, anche dei più piccoli.</w:t>
            </w: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Condividere regole comunemente accettate.</w:t>
            </w:r>
          </w:p>
          <w:p w:rsidR="00717EBE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Conoscere i principi fondamentali della Costituzione e saperne individuare le implicazioni nella vita quotidiana e nelle relazioni con gli altri.</w:t>
            </w:r>
          </w:p>
        </w:tc>
        <w:tc>
          <w:tcPr>
            <w:tcW w:w="3711" w:type="dxa"/>
          </w:tcPr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717EBE" w:rsidRPr="001D14A4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b/>
                <w:color w:val="4D4D4D"/>
              </w:rPr>
              <w:t>1</w:t>
            </w:r>
            <w:r w:rsidRPr="001D14A4">
              <w:rPr>
                <w:rFonts w:ascii="Times New Roman" w:hAnsi="Times New Roman" w:cs="Times New Roman"/>
                <w:color w:val="4D4D4D"/>
              </w:rPr>
              <w:t xml:space="preserve"> </w:t>
            </w:r>
            <w:r w:rsidRPr="001D14A4">
              <w:rPr>
                <w:rFonts w:ascii="Times New Roman" w:hAnsi="Times New Roman" w:cs="Times New Roman"/>
                <w:color w:val="000000"/>
              </w:rPr>
              <w:t>Acquisire sempre maggiore consapevolezza dell’utilità delle regole e saperle rispettare in contesti e situazioni differenti.</w:t>
            </w:r>
          </w:p>
          <w:p w:rsidR="00717EBE" w:rsidRPr="001D14A4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</w:rPr>
            </w:pPr>
          </w:p>
          <w:p w:rsidR="00717EBE" w:rsidRPr="001D14A4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b/>
                <w:color w:val="4D4D4D"/>
              </w:rPr>
              <w:t>2</w:t>
            </w:r>
            <w:r w:rsidRPr="001D14A4">
              <w:rPr>
                <w:rFonts w:ascii="Times New Roman" w:hAnsi="Times New Roman" w:cs="Times New Roman"/>
                <w:color w:val="4D4D4D"/>
              </w:rPr>
              <w:t xml:space="preserve"> </w:t>
            </w:r>
            <w:r w:rsidRPr="001D14A4">
              <w:rPr>
                <w:rFonts w:ascii="Times New Roman" w:hAnsi="Times New Roman" w:cs="Times New Roman"/>
                <w:color w:val="000000"/>
              </w:rPr>
              <w:t>Iniziare a comprendere ciò che accomuna regole e leggi che disciplinano una comunità.</w:t>
            </w:r>
          </w:p>
          <w:p w:rsidR="00717EBE" w:rsidRPr="001D14A4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17EBE" w:rsidRPr="001D14A4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b/>
                <w:color w:val="4D4D4D"/>
              </w:rPr>
              <w:t xml:space="preserve">3 </w:t>
            </w:r>
            <w:r w:rsidRPr="001D14A4">
              <w:rPr>
                <w:rFonts w:ascii="Times New Roman" w:hAnsi="Times New Roman" w:cs="Times New Roman"/>
                <w:color w:val="000000"/>
              </w:rPr>
              <w:t xml:space="preserve">Rilevare la necessità delle leggi e del loro rispetto per la vita di una comunità </w:t>
            </w:r>
            <w:r w:rsidRPr="001D14A4">
              <w:rPr>
                <w:rFonts w:ascii="Times New Roman" w:hAnsi="Times New Roman" w:cs="Times New Roman"/>
                <w:color w:val="000000"/>
              </w:rPr>
              <w:lastRenderedPageBreak/>
              <w:t>civile.</w:t>
            </w:r>
          </w:p>
          <w:p w:rsidR="00717EBE" w:rsidRPr="001D14A4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</w:rPr>
            </w:pPr>
          </w:p>
          <w:p w:rsidR="00717EBE" w:rsidRPr="001D14A4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b/>
                <w:color w:val="4D4D4D"/>
              </w:rPr>
              <w:t>4</w:t>
            </w:r>
            <w:r w:rsidRPr="001D14A4">
              <w:rPr>
                <w:rFonts w:ascii="Times New Roman" w:hAnsi="Times New Roman" w:cs="Times New Roman"/>
                <w:color w:val="4D4D4D"/>
              </w:rPr>
              <w:t xml:space="preserve"> </w:t>
            </w:r>
            <w:r w:rsidRPr="001D14A4">
              <w:rPr>
                <w:rFonts w:ascii="Times New Roman" w:hAnsi="Times New Roman" w:cs="Times New Roman"/>
                <w:color w:val="000000"/>
              </w:rPr>
              <w:t>Iniziare a conoscere la Costituzione italiana.</w:t>
            </w:r>
          </w:p>
          <w:p w:rsidR="00717EBE" w:rsidRPr="001D14A4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17EBE" w:rsidRPr="001D14A4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b/>
                <w:color w:val="4D4D4D"/>
              </w:rPr>
              <w:t xml:space="preserve">5 </w:t>
            </w:r>
            <w:r w:rsidRPr="001D14A4">
              <w:rPr>
                <w:rFonts w:ascii="Times New Roman" w:hAnsi="Times New Roman" w:cs="Times New Roman"/>
                <w:color w:val="000000"/>
              </w:rPr>
              <w:t>Prendere sempre più consapevolezza dei propri diritti e dei propri doveri.</w:t>
            </w: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</w:tcPr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D0E0D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Rispettare le regole nella competizione sportiva; saper accettare la sconfitta con equilibrio e vivere la vittoria esprimendo rispetto nei confronti dei perdenti.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(Educazione fisica)</w:t>
            </w: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A437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3-4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Confrontare aspetti caratterizzanti le diverse società studiate anche in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rapporto al presente.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Storia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  <w:r w:rsidRPr="00F86460"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 xml:space="preserve"> </w:t>
            </w:r>
          </w:p>
        </w:tc>
      </w:tr>
      <w:tr w:rsidR="00717EBE" w:rsidRPr="00F86460" w:rsidTr="002578C4">
        <w:trPr>
          <w:trHeight w:val="570"/>
        </w:trPr>
        <w:tc>
          <w:tcPr>
            <w:tcW w:w="3759" w:type="dxa"/>
          </w:tcPr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Traguardo 3</w:t>
            </w:r>
          </w:p>
          <w:p w:rsidR="00717EBE" w:rsidRPr="00333EEB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333EEB">
              <w:rPr>
                <w:rFonts w:ascii="Times New Roman" w:hAnsi="Times New Roman" w:cs="Times New Roman"/>
                <w:bCs/>
                <w:i/>
                <w:iCs/>
              </w:rPr>
              <w:t>Rispettare le regole e le norme che governano la democrazia, la convivenza sociale e la vita quotidiana in famiglia, a scuola, nella comunità, al fine di comunicare e rapportarsi correttamente con gli altri, esercitare consapevolmente i propri diritti e doveri per contribuire al bene comune e al rispetto dei diritti delle persone.</w:t>
            </w:r>
          </w:p>
          <w:p w:rsidR="00717EBE" w:rsidRPr="00333EEB" w:rsidRDefault="00717EBE" w:rsidP="002578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79" w:type="dxa"/>
          </w:tcPr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Conoscere il principio di uguaglianza nella consapevolezza che le differenze possono rappresentare un valore quando non si trasformano in discriminazioni.</w:t>
            </w: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D14A4" w:rsidRDefault="001D14A4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D14A4" w:rsidRPr="00F86460" w:rsidRDefault="001D14A4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Conoscere e applicare le principali norme di circolazione stradale.</w:t>
            </w:r>
          </w:p>
        </w:tc>
        <w:tc>
          <w:tcPr>
            <w:tcW w:w="3711" w:type="dxa"/>
          </w:tcPr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1D14A4" w:rsidRPr="001D14A4" w:rsidRDefault="001D14A4" w:rsidP="001D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color w:val="4D4D4D"/>
              </w:rPr>
              <w:t xml:space="preserve">1 </w:t>
            </w:r>
            <w:r w:rsidRPr="001D14A4">
              <w:rPr>
                <w:rFonts w:ascii="Times New Roman" w:hAnsi="Times New Roman" w:cs="Times New Roman"/>
                <w:color w:val="000000"/>
              </w:rPr>
              <w:t>Sviluppare atteggiamenti di accoglienza e solidarietà nei confronti dei compagni, in particolare quelli in difficoltà.</w:t>
            </w:r>
          </w:p>
          <w:p w:rsidR="001D14A4" w:rsidRPr="001D14A4" w:rsidRDefault="001D14A4" w:rsidP="001D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D14A4" w:rsidRPr="001D14A4" w:rsidRDefault="001D14A4" w:rsidP="001D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color w:val="4D4D4D"/>
              </w:rPr>
              <w:t>2</w:t>
            </w:r>
            <w:r>
              <w:rPr>
                <w:rFonts w:ascii="Times New Roman" w:hAnsi="Times New Roman" w:cs="Times New Roman"/>
                <w:color w:val="4D4D4D"/>
              </w:rPr>
              <w:t xml:space="preserve"> </w:t>
            </w:r>
            <w:r w:rsidRPr="001D14A4">
              <w:rPr>
                <w:rFonts w:ascii="Times New Roman" w:hAnsi="Times New Roman" w:cs="Times New Roman"/>
                <w:color w:val="000000"/>
              </w:rPr>
              <w:t>Riconoscere e rispettare le diversità tra compagni; riconoscere nella diversità una risorsa per l’arricchimento e la crescita del gruppo classe.</w:t>
            </w:r>
          </w:p>
          <w:p w:rsidR="001D14A4" w:rsidRPr="001D14A4" w:rsidRDefault="001D14A4" w:rsidP="001D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D14A4" w:rsidRPr="001D14A4" w:rsidRDefault="001D14A4" w:rsidP="001D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color w:val="4D4D4D"/>
              </w:rPr>
              <w:t>3</w:t>
            </w:r>
            <w:r w:rsidRPr="001D14A4">
              <w:rPr>
                <w:rFonts w:ascii="Times New Roman" w:hAnsi="Times New Roman" w:cs="Times New Roman"/>
                <w:color w:val="000000"/>
              </w:rPr>
              <w:t>Sviluppare comportamenti di collaborazione nel gruppo dei pari, anche per raggiungere un obiettivo comune.</w:t>
            </w:r>
          </w:p>
          <w:p w:rsidR="001D14A4" w:rsidRPr="001D14A4" w:rsidRDefault="001D14A4" w:rsidP="001D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17EBE" w:rsidRPr="001D14A4" w:rsidRDefault="001D14A4" w:rsidP="001D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color w:val="4D4D4D"/>
              </w:rPr>
              <w:t xml:space="preserve">4 </w:t>
            </w:r>
            <w:r w:rsidRPr="001D14A4">
              <w:rPr>
                <w:rFonts w:ascii="Times New Roman" w:hAnsi="Times New Roman" w:cs="Times New Roman"/>
                <w:color w:val="000000"/>
              </w:rPr>
              <w:t>Riconoscere nell’amicizia un valore; sviluppare atteggiamenti di amicizia e di solidarietà tra compagni.</w:t>
            </w:r>
          </w:p>
          <w:p w:rsidR="001D14A4" w:rsidRPr="001D14A4" w:rsidRDefault="001D14A4" w:rsidP="001D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D14A4" w:rsidRPr="001D14A4" w:rsidRDefault="001D14A4" w:rsidP="001D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D14A4" w:rsidRPr="001D14A4" w:rsidRDefault="001D14A4" w:rsidP="001D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color w:val="4D4D4D"/>
              </w:rPr>
              <w:t xml:space="preserve">5 </w:t>
            </w:r>
            <w:r w:rsidRPr="001D14A4">
              <w:rPr>
                <w:rFonts w:ascii="Times New Roman" w:hAnsi="Times New Roman" w:cs="Times New Roman"/>
                <w:color w:val="000000"/>
              </w:rPr>
              <w:t>Conoscere e rispettare le principali norme del Codice della strada.</w:t>
            </w:r>
          </w:p>
          <w:p w:rsidR="001D14A4" w:rsidRPr="00F86460" w:rsidRDefault="001D14A4" w:rsidP="001D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</w:tcPr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BE" w:rsidRPr="00F86460" w:rsidTr="002578C4">
        <w:trPr>
          <w:trHeight w:val="570"/>
        </w:trPr>
        <w:tc>
          <w:tcPr>
            <w:tcW w:w="3759" w:type="dxa"/>
          </w:tcPr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t>Traguardo 4</w:t>
            </w:r>
          </w:p>
          <w:p w:rsidR="00717EBE" w:rsidRPr="00333EEB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333EEB">
              <w:rPr>
                <w:rFonts w:ascii="Times New Roman" w:hAnsi="Times New Roman" w:cs="Times New Roman"/>
                <w:bCs/>
                <w:i/>
                <w:iCs/>
              </w:rPr>
              <w:t>Sviluppare atteggiamenti e comportamenti responsabili volti alla tutela della salute e del benessere psicofisico.</w:t>
            </w: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Conoscere e attuare le principali regole per la cura della salute, della sicurezza e del benessere proprio e altrui, a casa, a scuola, nella comunità, dal punto di vista igienico-</w:t>
            </w:r>
            <w:r w:rsidRPr="00F86460">
              <w:rPr>
                <w:rFonts w:ascii="Times New Roman" w:hAnsi="Times New Roman" w:cs="Times New Roman"/>
              </w:rPr>
              <w:lastRenderedPageBreak/>
              <w:t>sanitario, alimentare, motorio, comportamentale.</w:t>
            </w:r>
          </w:p>
          <w:p w:rsidR="001D14A4" w:rsidRPr="00F86460" w:rsidRDefault="001D14A4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7BF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</w:t>
            </w:r>
            <w:r w:rsidRPr="00F86460">
              <w:rPr>
                <w:rFonts w:ascii="Times New Roman" w:hAnsi="Times New Roman" w:cs="Times New Roman"/>
              </w:rPr>
              <w:t xml:space="preserve"> Sviluppare autonomia nella cura di sé e abitudini di vita adatte a mantenersi in buona salute.</w:t>
            </w:r>
          </w:p>
        </w:tc>
        <w:tc>
          <w:tcPr>
            <w:tcW w:w="3660" w:type="dxa"/>
          </w:tcPr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C5F96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Avere cura della propria salute anche dal punto di vista alimentare.</w:t>
            </w:r>
            <w:r w:rsidRPr="00F86460"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 xml:space="preserve"> 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Scienze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  <w:p w:rsidR="00717EBE" w:rsidRPr="00E058B1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Riconoscere il rapporto tra alimentazione ed esercizio fisico in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relazione a sani stili di vita.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Educazione fisica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</w:tc>
      </w:tr>
      <w:tr w:rsidR="00717EBE" w:rsidRPr="00F86460" w:rsidTr="002578C4">
        <w:trPr>
          <w:trHeight w:val="570"/>
        </w:trPr>
        <w:tc>
          <w:tcPr>
            <w:tcW w:w="3759" w:type="dxa"/>
          </w:tcPr>
          <w:p w:rsidR="00717EBE" w:rsidRPr="004C5F96" w:rsidRDefault="00717EBE" w:rsidP="002578C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4C5F96">
              <w:rPr>
                <w:rFonts w:ascii="Arial" w:hAnsi="Arial" w:cs="Arial"/>
                <w:b/>
                <w:sz w:val="24"/>
                <w:szCs w:val="24"/>
                <w:highlight w:val="lightGray"/>
                <w:u w:val="single"/>
              </w:rPr>
              <w:lastRenderedPageBreak/>
              <w:t>Nucleo concettuale</w:t>
            </w:r>
            <w:r w:rsidRPr="004C5F96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: </w:t>
            </w:r>
          </w:p>
          <w:p w:rsidR="00717EBE" w:rsidRPr="00333EEB" w:rsidRDefault="00717EBE" w:rsidP="002578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F96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SVILUPPO ECONOMICO E SOSTENIBILITÀ</w:t>
            </w:r>
          </w:p>
          <w:p w:rsidR="00717EBE" w:rsidRPr="00333EEB" w:rsidRDefault="00717EBE" w:rsidP="002578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t>Traguardo 5</w:t>
            </w:r>
          </w:p>
          <w:p w:rsidR="00717EBE" w:rsidRPr="00E7136C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E66772">
              <w:rPr>
                <w:rFonts w:ascii="Times New Roman" w:hAnsi="Times New Roman" w:cs="Times New Roman"/>
                <w:bCs/>
                <w:i/>
                <w:iCs/>
              </w:rPr>
              <w:t>Comprendere l’importanza della crescita economica e del lavoro. Conoscere le cause dello sviluppo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E66772">
              <w:rPr>
                <w:rFonts w:ascii="Times New Roman" w:hAnsi="Times New Roman" w:cs="Times New Roman"/>
                <w:bCs/>
                <w:i/>
                <w:iCs/>
              </w:rPr>
              <w:t>economico e sociale in Italia ed in Europa, le diverse attività economiche. Sviluppare atteggiamenti e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E66772">
              <w:rPr>
                <w:rFonts w:ascii="Times New Roman" w:hAnsi="Times New Roman" w:cs="Times New Roman"/>
                <w:bCs/>
                <w:i/>
                <w:iCs/>
              </w:rPr>
              <w:t>comportamenti responsabili volti alla tutela dell’ambiente, del decoro urbano, degli ecosistemi e delle risorse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E66772">
              <w:rPr>
                <w:rFonts w:ascii="Times New Roman" w:hAnsi="Times New Roman" w:cs="Times New Roman"/>
                <w:bCs/>
                <w:i/>
                <w:iCs/>
              </w:rPr>
              <w:t>naturali per una crescita economica rispettosa dell’ambiente e per la tutela della qualità della vita.</w:t>
            </w: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Riconoscere, a partire dagli ecosistemi del proprio territorio, le trasformazioni ambientali ed urbane dovute alle azioni dell’uomo; mettere in atto comportamenti alla propria portata che riducano l’impatto negativo delle attività quotidiane sull’ambiente e sul decoro urbano.</w:t>
            </w: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Individuare nel proprio territorio le strutture che tutelano i beni artistici, culturali e ambientali e proteggono gli animali, e conoscerne i principali servizi.</w:t>
            </w:r>
          </w:p>
          <w:p w:rsidR="00717EBE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06928" w:rsidRDefault="00506928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3821" w:rsidRPr="00F86460" w:rsidRDefault="004F3821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Analizzare, attraverso l’esplorazione e la ricerca all’interno del proprio comune, la qualità degli spazi verdi, e dei trasporti, il ciclo dei rifiuti, la salubrità dei luoghi pubblici.</w:t>
            </w:r>
          </w:p>
        </w:tc>
        <w:tc>
          <w:tcPr>
            <w:tcW w:w="3711" w:type="dxa"/>
          </w:tcPr>
          <w:p w:rsidR="00717EBE" w:rsidRPr="001D14A4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1D14A4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1D14A4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1D14A4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1D14A4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28" w:rsidRPr="001D14A4" w:rsidRDefault="00506928" w:rsidP="0050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color w:val="000000"/>
              </w:rPr>
              <w:t>1 Manifestare atteggiamenti rispettosi verso l’ambiente naturale, le piante e gli animali.</w:t>
            </w:r>
          </w:p>
          <w:p w:rsidR="00506928" w:rsidRPr="001D14A4" w:rsidRDefault="00506928" w:rsidP="0050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06928" w:rsidRPr="001D14A4" w:rsidRDefault="00506928" w:rsidP="0050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2 </w:t>
            </w:r>
            <w:r w:rsidRPr="001D14A4">
              <w:rPr>
                <w:rFonts w:ascii="Times New Roman" w:hAnsi="Times New Roman" w:cs="Times New Roman"/>
                <w:color w:val="000000"/>
              </w:rPr>
              <w:t>Rilevare gli effetti positivi e negativi prodotti dall’azione dell’uomo sull’ambiente naturale.</w:t>
            </w:r>
          </w:p>
          <w:p w:rsidR="00506928" w:rsidRPr="001D14A4" w:rsidRDefault="00506928" w:rsidP="0050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06928" w:rsidRPr="001D14A4" w:rsidRDefault="00506928" w:rsidP="0050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06928" w:rsidRPr="001D14A4" w:rsidRDefault="00506928" w:rsidP="0050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06928" w:rsidRPr="001D14A4" w:rsidRDefault="00506928" w:rsidP="0050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06928" w:rsidRPr="001D14A4" w:rsidRDefault="00506928" w:rsidP="0050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06928" w:rsidRPr="001D14A4" w:rsidRDefault="00506928" w:rsidP="0050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06928" w:rsidRPr="001D14A4" w:rsidRDefault="00506928" w:rsidP="0050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06928" w:rsidRPr="001D14A4" w:rsidRDefault="00506928" w:rsidP="0050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06928" w:rsidRDefault="00506928" w:rsidP="0050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F3821" w:rsidRPr="001D14A4" w:rsidRDefault="004F3821" w:rsidP="0050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06928" w:rsidRPr="001D14A4" w:rsidRDefault="00506928" w:rsidP="0050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3 </w:t>
            </w:r>
            <w:r w:rsidRPr="001D14A4">
              <w:rPr>
                <w:rFonts w:ascii="Times New Roman" w:hAnsi="Times New Roman" w:cs="Times New Roman"/>
                <w:color w:val="000000"/>
              </w:rPr>
              <w:t>Rilevare il problema dei rifiuti e l’indispensabilità del riciclaggio.</w:t>
            </w:r>
          </w:p>
          <w:p w:rsidR="00506928" w:rsidRPr="001D14A4" w:rsidRDefault="00506928" w:rsidP="0050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17EBE" w:rsidRPr="001D14A4" w:rsidRDefault="00506928" w:rsidP="0050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4 </w:t>
            </w:r>
            <w:r w:rsidRPr="001D14A4">
              <w:rPr>
                <w:rFonts w:ascii="Times New Roman" w:hAnsi="Times New Roman" w:cs="Times New Roman"/>
                <w:color w:val="000000"/>
              </w:rPr>
              <w:t>Cogliere il valore delle scelte individuali nella tutela dell’ambiente.</w:t>
            </w:r>
          </w:p>
        </w:tc>
        <w:tc>
          <w:tcPr>
            <w:tcW w:w="3660" w:type="dxa"/>
          </w:tcPr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506928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20DB6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Riconoscere, attraverso l’esperienza di coltivazioni, allevamenti, ecc. che la vita di ogni organismo è in relazione con altre e differenti forme di vita.</w:t>
            </w:r>
            <w:r w:rsidRPr="00F86460"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 xml:space="preserve"> 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Scienze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20DB6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2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Individuare problemi relativi alla tutela e valorizzazione del patrimonio naturale e culturale, proponendo soluzioni idonee nel proprio contesto di vita.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Geografia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Proseguire l’osservazione e l’interpretazione delle trasformazioni ambientali, ivi comprese quelle globali, in particolare quelle conseguenti all’azione modificatrice dell’uomo.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Scienze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</w:tc>
      </w:tr>
      <w:tr w:rsidR="00717EBE" w:rsidRPr="00F86460" w:rsidTr="002578C4">
        <w:trPr>
          <w:trHeight w:val="570"/>
        </w:trPr>
        <w:tc>
          <w:tcPr>
            <w:tcW w:w="3759" w:type="dxa"/>
          </w:tcPr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t>Traguardo 6</w:t>
            </w:r>
          </w:p>
          <w:p w:rsidR="00717EBE" w:rsidRPr="00A05A79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C97705">
              <w:rPr>
                <w:rFonts w:ascii="Times New Roman" w:hAnsi="Times New Roman" w:cs="Times New Roman"/>
                <w:bCs/>
                <w:i/>
                <w:iCs/>
              </w:rPr>
              <w:t>Comprendere le cause dei cambiamenti climatici, gli effetti sull’ambiente e i rischi legati all’azione dell’uomo sul territorio. Comprendere l’azione della Protezione civile nella prevenzione dei rischi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C97705">
              <w:rPr>
                <w:rFonts w:ascii="Times New Roman" w:hAnsi="Times New Roman" w:cs="Times New Roman"/>
                <w:bCs/>
                <w:i/>
                <w:iCs/>
              </w:rPr>
              <w:t>ambientali.</w:t>
            </w: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79" w:type="dxa"/>
          </w:tcPr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Conoscere ed attuare i comportamenti adeguati a varie condizioni di rischio (sismico, vulcanico, idrogeologico, climatico</w:t>
            </w:r>
            <w:r>
              <w:rPr>
                <w:rFonts w:ascii="Times New Roman" w:hAnsi="Times New Roman" w:cs="Times New Roman"/>
              </w:rPr>
              <w:t>...</w:t>
            </w:r>
            <w:r w:rsidRPr="00F86460">
              <w:rPr>
                <w:rFonts w:ascii="Times New Roman" w:hAnsi="Times New Roman" w:cs="Times New Roman"/>
              </w:rPr>
              <w:t>) anche in collaborazione con la Protezione civile.</w:t>
            </w: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lastRenderedPageBreak/>
              <w:t>Individuare alcune trasformazioni ambientali e gli effetti del cambiamento climatico.</w:t>
            </w:r>
          </w:p>
        </w:tc>
        <w:tc>
          <w:tcPr>
            <w:tcW w:w="3711" w:type="dxa"/>
          </w:tcPr>
          <w:p w:rsidR="00717EBE" w:rsidRPr="001D14A4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28" w:rsidRPr="001D14A4" w:rsidRDefault="00506928" w:rsidP="002578C4">
            <w:pPr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717EBE" w:rsidRPr="001D14A4" w:rsidRDefault="00717EBE" w:rsidP="002578C4">
            <w:pPr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1 </w:t>
            </w:r>
            <w:r w:rsidRPr="001D14A4">
              <w:rPr>
                <w:rFonts w:ascii="Times New Roman" w:hAnsi="Times New Roman" w:cs="Times New Roman"/>
                <w:color w:val="000000"/>
              </w:rPr>
              <w:t>Conoscere le norme comportamentali da attuare in caso di rischio sismico.</w:t>
            </w:r>
          </w:p>
          <w:p w:rsidR="00717EBE" w:rsidRPr="001D14A4" w:rsidRDefault="00717EBE" w:rsidP="002578C4">
            <w:pPr>
              <w:rPr>
                <w:rFonts w:ascii="Times New Roman" w:hAnsi="Times New Roman" w:cs="Times New Roman"/>
                <w:color w:val="000000"/>
              </w:rPr>
            </w:pPr>
          </w:p>
          <w:p w:rsidR="00717EBE" w:rsidRPr="001D14A4" w:rsidRDefault="00717EBE" w:rsidP="002578C4">
            <w:pPr>
              <w:rPr>
                <w:rFonts w:ascii="Times New Roman" w:hAnsi="Times New Roman" w:cs="Times New Roman"/>
                <w:color w:val="000000"/>
              </w:rPr>
            </w:pPr>
          </w:p>
          <w:p w:rsidR="00717EBE" w:rsidRPr="001D14A4" w:rsidRDefault="00717EBE" w:rsidP="002578C4">
            <w:pPr>
              <w:rPr>
                <w:rFonts w:ascii="Times New Roman" w:hAnsi="Times New Roman" w:cs="Times New Roman"/>
                <w:color w:val="000000"/>
              </w:rPr>
            </w:pPr>
          </w:p>
          <w:p w:rsidR="00717EBE" w:rsidRDefault="00717EBE" w:rsidP="002578C4">
            <w:pPr>
              <w:rPr>
                <w:rFonts w:ascii="Times New Roman" w:hAnsi="Times New Roman" w:cs="Times New Roman"/>
                <w:color w:val="000000"/>
              </w:rPr>
            </w:pPr>
          </w:p>
          <w:p w:rsidR="000F07DE" w:rsidRPr="001D14A4" w:rsidRDefault="000F07DE" w:rsidP="002578C4">
            <w:pPr>
              <w:rPr>
                <w:rFonts w:ascii="Times New Roman" w:hAnsi="Times New Roman" w:cs="Times New Roman"/>
                <w:color w:val="000000"/>
              </w:rPr>
            </w:pPr>
          </w:p>
          <w:p w:rsidR="00717EBE" w:rsidRDefault="00717EBE" w:rsidP="002578C4">
            <w:pPr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lastRenderedPageBreak/>
              <w:t>2</w:t>
            </w:r>
            <w:r w:rsidRPr="001D14A4">
              <w:rPr>
                <w:rFonts w:ascii="Times New Roman" w:hAnsi="Times New Roman" w:cs="Times New Roman"/>
                <w:color w:val="000000"/>
              </w:rPr>
              <w:t xml:space="preserve"> Conoscere il significato di “cambiamento climatico”. Rilevare, anche in situazioni quotidiane, fenomeni connessi al cambiamento climatico.</w:t>
            </w:r>
          </w:p>
          <w:p w:rsidR="001D14A4" w:rsidRPr="001D14A4" w:rsidRDefault="001D14A4" w:rsidP="002578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</w:tcPr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BE" w:rsidRPr="00F86460" w:rsidTr="002578C4">
        <w:trPr>
          <w:trHeight w:val="570"/>
        </w:trPr>
        <w:tc>
          <w:tcPr>
            <w:tcW w:w="3759" w:type="dxa"/>
          </w:tcPr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t>Traguardo 7</w:t>
            </w:r>
          </w:p>
          <w:p w:rsidR="00717EBE" w:rsidRPr="00C97705" w:rsidRDefault="00717EBE" w:rsidP="0025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5">
              <w:rPr>
                <w:rFonts w:ascii="Times New Roman" w:hAnsi="Times New Roman" w:cs="Times New Roman"/>
                <w:bCs/>
                <w:i/>
                <w:iCs/>
              </w:rPr>
              <w:t>Maturare scelte e condotte di tutela dei beni materiali e immateriali.</w:t>
            </w: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Identificare nel proprio ambiente di vita gli elementi che costituiscono il patrimonio artistico e culturale, materiale e immateriale, anche con riferimento alle tradizioni locali, ipotizzando semplici azioni per la salvaguardia e la valorizzazione.</w:t>
            </w:r>
          </w:p>
        </w:tc>
        <w:tc>
          <w:tcPr>
            <w:tcW w:w="3711" w:type="dxa"/>
          </w:tcPr>
          <w:p w:rsidR="00717EBE" w:rsidRPr="001D14A4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1D14A4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9F9" w:rsidRPr="001D14A4" w:rsidRDefault="009409F9" w:rsidP="0094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1 </w:t>
            </w:r>
            <w:r w:rsidRPr="001D14A4">
              <w:rPr>
                <w:rFonts w:ascii="Times New Roman" w:hAnsi="Times New Roman" w:cs="Times New Roman"/>
                <w:color w:val="000000"/>
              </w:rPr>
              <w:t>Comprendere il significato e il valore della diversità, an</w:t>
            </w:r>
            <w:r w:rsidR="001D14A4">
              <w:rPr>
                <w:rFonts w:ascii="Times New Roman" w:hAnsi="Times New Roman" w:cs="Times New Roman"/>
                <w:color w:val="000000"/>
              </w:rPr>
              <w:t xml:space="preserve">che attraverso la conoscenza di </w:t>
            </w:r>
            <w:r w:rsidRPr="001D14A4">
              <w:rPr>
                <w:rFonts w:ascii="Times New Roman" w:hAnsi="Times New Roman" w:cs="Times New Roman"/>
                <w:color w:val="000000"/>
              </w:rPr>
              <w:t>abitudini, feste e tradizioni di popoli differenti.</w:t>
            </w:r>
          </w:p>
          <w:p w:rsidR="009409F9" w:rsidRDefault="009409F9" w:rsidP="0094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E2C5E" w:rsidRDefault="00AE2C5E" w:rsidP="0094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E2C5E" w:rsidRDefault="00AE2C5E" w:rsidP="0094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E2C5E" w:rsidRDefault="00AE2C5E" w:rsidP="0094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E2C5E" w:rsidRPr="001D14A4" w:rsidRDefault="00AE2C5E" w:rsidP="0094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409F9" w:rsidRPr="001D14A4" w:rsidRDefault="009409F9" w:rsidP="0094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2 </w:t>
            </w:r>
            <w:r w:rsidRPr="001D14A4">
              <w:rPr>
                <w:rFonts w:ascii="Times New Roman" w:hAnsi="Times New Roman" w:cs="Times New Roman"/>
                <w:color w:val="000000"/>
              </w:rPr>
              <w:t>Iniziare a comprendere il valore delle testimonianze storiche e artistiche del passato.</w:t>
            </w:r>
          </w:p>
          <w:p w:rsidR="009409F9" w:rsidRDefault="009409F9" w:rsidP="0094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AE2C5E" w:rsidRPr="001D14A4" w:rsidRDefault="00AE2C5E" w:rsidP="0094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717EBE" w:rsidRPr="001D14A4" w:rsidRDefault="009409F9" w:rsidP="001D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3 </w:t>
            </w:r>
            <w:r w:rsidRPr="001D14A4">
              <w:rPr>
                <w:rFonts w:ascii="Times New Roman" w:hAnsi="Times New Roman" w:cs="Times New Roman"/>
                <w:color w:val="000000"/>
              </w:rPr>
              <w:t xml:space="preserve">Avere cura di ciò che appartiene a tutti e </w:t>
            </w:r>
            <w:r w:rsidR="001D14A4">
              <w:rPr>
                <w:rFonts w:ascii="Times New Roman" w:hAnsi="Times New Roman" w:cs="Times New Roman"/>
                <w:color w:val="000000"/>
              </w:rPr>
              <w:t xml:space="preserve">fare proprio </w:t>
            </w:r>
            <w:r w:rsidRPr="001D14A4">
              <w:rPr>
                <w:rFonts w:ascii="Times New Roman" w:hAnsi="Times New Roman" w:cs="Times New Roman"/>
                <w:color w:val="000000"/>
              </w:rPr>
              <w:t>il concetto di bene pubblico comune.</w:t>
            </w:r>
          </w:p>
        </w:tc>
        <w:tc>
          <w:tcPr>
            <w:tcW w:w="3660" w:type="dxa"/>
          </w:tcPr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009D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Conoscere gli elementi che caratterizzano i principali paesaggi italiani, individuando analogie e differenze (anche in relazione ai quadri socio-storici del passato) e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gli elementi di particolare valore ambientale e culturale da tutelare e valorizzare.</w:t>
            </w:r>
            <w:r w:rsidRPr="00F86460"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 xml:space="preserve"> 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Geografia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6FA9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2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Familiarizzare con alcune forme di arte e di produzione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artigianale appartenenti alla propria e ad altre culture.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Arte e Immagine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6FA9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3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Riconoscere e apprezzare nel proprio territorio gli aspetti più caratteristici del patrimonio ambientale e urbanistico e i principali monumenti storico-artistici.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Arte e Immagine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717EBE" w:rsidRPr="00F86460" w:rsidTr="002578C4">
        <w:trPr>
          <w:trHeight w:val="570"/>
        </w:trPr>
        <w:tc>
          <w:tcPr>
            <w:tcW w:w="3759" w:type="dxa"/>
          </w:tcPr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t>Traguardo 8</w:t>
            </w:r>
          </w:p>
          <w:p w:rsidR="00717EBE" w:rsidRPr="00C97705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C97705">
              <w:rPr>
                <w:rFonts w:ascii="Times New Roman" w:hAnsi="Times New Roman" w:cs="Times New Roman"/>
                <w:bCs/>
                <w:i/>
                <w:iCs/>
              </w:rPr>
              <w:t>Maturare scelte e condotte di tutela del risparmio e assicurativa nonché di pianificazione di percorsi previdenziali e di utilizzo responsabile delle risorse finanziarie.</w:t>
            </w: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20FC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 xml:space="preserve">Conoscere e spiegare il valore, la funzione e le semplici regole di uso del denaro nella vita quotidiana. </w:t>
            </w:r>
          </w:p>
          <w:p w:rsidR="00620FC0" w:rsidRDefault="00620FC0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E2C5E" w:rsidRDefault="00AE2C5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Individuare e applicare nell’esperienza e in contesti quotidiani, i concetti economici di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6460">
              <w:rPr>
                <w:rFonts w:ascii="Times New Roman" w:hAnsi="Times New Roman" w:cs="Times New Roman"/>
              </w:rPr>
              <w:lastRenderedPageBreak/>
              <w:t>spesa, guadagno, ricavo, risparmio.</w:t>
            </w:r>
          </w:p>
          <w:p w:rsidR="00620FC0" w:rsidRDefault="00620FC0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20FC0" w:rsidRPr="00F86460" w:rsidRDefault="00620FC0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Riconoscere l’importanza e la funzione del denaro.</w:t>
            </w: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:rsidR="00717EBE" w:rsidRPr="001D14A4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1D14A4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1D14A4" w:rsidRDefault="00717EBE" w:rsidP="002578C4">
            <w:pPr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color w:val="4D4D4D"/>
              </w:rPr>
              <w:t xml:space="preserve">1 </w:t>
            </w:r>
            <w:r w:rsidR="00620FC0" w:rsidRPr="001D14A4">
              <w:rPr>
                <w:rFonts w:ascii="Times New Roman" w:hAnsi="Times New Roman" w:cs="Times New Roman"/>
                <w:color w:val="000000"/>
              </w:rPr>
              <w:t xml:space="preserve">Conoscere le differenti modalità di pagamento </w:t>
            </w:r>
            <w:r w:rsidR="001D14A4">
              <w:rPr>
                <w:rFonts w:ascii="Times New Roman" w:hAnsi="Times New Roman" w:cs="Times New Roman"/>
                <w:color w:val="000000"/>
              </w:rPr>
              <w:t xml:space="preserve">di un bene </w:t>
            </w:r>
            <w:proofErr w:type="gramStart"/>
            <w:r w:rsidR="00620FC0" w:rsidRPr="001D14A4">
              <w:rPr>
                <w:rFonts w:ascii="Times New Roman" w:hAnsi="Times New Roman" w:cs="Times New Roman"/>
                <w:color w:val="000000"/>
              </w:rPr>
              <w:t>e  i</w:t>
            </w:r>
            <w:proofErr w:type="gramEnd"/>
            <w:r w:rsidR="00620FC0" w:rsidRPr="001D14A4">
              <w:rPr>
                <w:rFonts w:ascii="Times New Roman" w:hAnsi="Times New Roman" w:cs="Times New Roman"/>
                <w:color w:val="000000"/>
              </w:rPr>
              <w:t xml:space="preserve"> relativi strumenti (denaro contante,  soldi elettronici, carta di debito).</w:t>
            </w:r>
          </w:p>
          <w:p w:rsidR="00620FC0" w:rsidRPr="001D14A4" w:rsidRDefault="00620FC0" w:rsidP="002578C4">
            <w:pPr>
              <w:rPr>
                <w:rFonts w:ascii="Times New Roman" w:hAnsi="Times New Roman" w:cs="Times New Roman"/>
                <w:color w:val="000000"/>
              </w:rPr>
            </w:pPr>
          </w:p>
          <w:p w:rsidR="00717EBE" w:rsidRPr="001D14A4" w:rsidRDefault="00620FC0" w:rsidP="002578C4">
            <w:pPr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color w:val="000000"/>
              </w:rPr>
              <w:t xml:space="preserve">2 Comprendere che cos’è il risparmio, </w:t>
            </w:r>
            <w:r w:rsidR="009409F9" w:rsidRPr="001D14A4">
              <w:rPr>
                <w:rFonts w:ascii="Times New Roman" w:hAnsi="Times New Roman" w:cs="Times New Roman"/>
                <w:color w:val="000000"/>
              </w:rPr>
              <w:t xml:space="preserve">conoscere </w:t>
            </w:r>
            <w:r w:rsidRPr="001D14A4">
              <w:rPr>
                <w:rFonts w:ascii="Times New Roman" w:hAnsi="Times New Roman" w:cs="Times New Roman"/>
                <w:color w:val="000000"/>
              </w:rPr>
              <w:t>come conservarlo e</w:t>
            </w:r>
            <w:r w:rsidR="001D14A4">
              <w:rPr>
                <w:rFonts w:ascii="Times New Roman" w:hAnsi="Times New Roman" w:cs="Times New Roman"/>
                <w:color w:val="000000"/>
              </w:rPr>
              <w:t xml:space="preserve"> gestirlo nonché alcuni</w:t>
            </w:r>
            <w:r w:rsidRPr="001D14A4">
              <w:rPr>
                <w:rFonts w:ascii="Times New Roman" w:hAnsi="Times New Roman" w:cs="Times New Roman"/>
                <w:color w:val="000000"/>
              </w:rPr>
              <w:t xml:space="preserve"> strumenti che la banca </w:t>
            </w:r>
            <w:r w:rsidRPr="001D14A4">
              <w:rPr>
                <w:rFonts w:ascii="Times New Roman" w:hAnsi="Times New Roman" w:cs="Times New Roman"/>
                <w:color w:val="000000"/>
              </w:rPr>
              <w:lastRenderedPageBreak/>
              <w:t>attiva in merito (il conto corrente, l’interesse sul deposito).</w:t>
            </w:r>
          </w:p>
          <w:p w:rsidR="00620FC0" w:rsidRPr="001D14A4" w:rsidRDefault="00620FC0" w:rsidP="002578C4">
            <w:pPr>
              <w:rPr>
                <w:rFonts w:ascii="Times New Roman" w:hAnsi="Times New Roman" w:cs="Times New Roman"/>
                <w:color w:val="000000"/>
              </w:rPr>
            </w:pPr>
          </w:p>
          <w:p w:rsidR="00717EBE" w:rsidRPr="001D14A4" w:rsidRDefault="00620FC0" w:rsidP="002578C4">
            <w:pPr>
              <w:rPr>
                <w:rFonts w:ascii="Times New Roman" w:hAnsi="Times New Roman" w:cs="Times New Roman"/>
              </w:rPr>
            </w:pPr>
            <w:r w:rsidRPr="001D14A4">
              <w:rPr>
                <w:rFonts w:ascii="Times New Roman" w:hAnsi="Times New Roman" w:cs="Times New Roman"/>
              </w:rPr>
              <w:t>3</w:t>
            </w:r>
            <w:r w:rsidR="009409F9" w:rsidRPr="001D14A4">
              <w:rPr>
                <w:rFonts w:ascii="Times New Roman" w:hAnsi="Times New Roman" w:cs="Times New Roman"/>
              </w:rPr>
              <w:t xml:space="preserve"> Comprendere che il risparmio può essere attivato e gestito anche in giovane età; iniziare a programmare i propri risparmi in funzione di un obiettivo.</w:t>
            </w:r>
          </w:p>
          <w:p w:rsidR="00717EBE" w:rsidRPr="001D14A4" w:rsidRDefault="00717EBE" w:rsidP="002578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</w:tcPr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BE" w:rsidRPr="00F86460" w:rsidTr="002578C4">
        <w:trPr>
          <w:trHeight w:val="570"/>
        </w:trPr>
        <w:tc>
          <w:tcPr>
            <w:tcW w:w="3759" w:type="dxa"/>
          </w:tcPr>
          <w:p w:rsidR="00717EBE" w:rsidRPr="00D6065B" w:rsidRDefault="00717EBE" w:rsidP="002578C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D6065B">
              <w:rPr>
                <w:rFonts w:ascii="Arial" w:hAnsi="Arial" w:cs="Arial"/>
                <w:b/>
                <w:sz w:val="24"/>
                <w:szCs w:val="24"/>
                <w:highlight w:val="lightGray"/>
                <w:u w:val="single"/>
              </w:rPr>
              <w:t>Nucleo concettuale</w:t>
            </w:r>
            <w:r w:rsidRPr="00D6065B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: </w:t>
            </w:r>
          </w:p>
          <w:p w:rsidR="00717EBE" w:rsidRPr="00C97705" w:rsidRDefault="00717EBE" w:rsidP="002578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065B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CITTADINANZA DIGITALE</w:t>
            </w: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t>Traguardo 10</w:t>
            </w:r>
          </w:p>
          <w:p w:rsidR="00717EBE" w:rsidRPr="00C97705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C97705">
              <w:rPr>
                <w:rFonts w:ascii="Times New Roman" w:hAnsi="Times New Roman" w:cs="Times New Roman"/>
                <w:bCs/>
                <w:i/>
                <w:iCs/>
              </w:rPr>
              <w:t>Sviluppare la capacità di accedere alle informazioni, alle fonti, ai contenuti digitali, in modo critico, responsabile e consapevole.</w:t>
            </w: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Ricercare in rete semplici informazioni, distinguendo dati veri e falsi.</w:t>
            </w: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Utilizzare le tecnologie per elaborare semplici prodotti digitali.</w:t>
            </w: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Riconoscere semplici fonti di informazioni digitali.</w:t>
            </w: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:rsidR="00717EBE" w:rsidRPr="001D14A4" w:rsidRDefault="00717EBE" w:rsidP="00257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7EBE" w:rsidRPr="001D14A4" w:rsidRDefault="00717EBE" w:rsidP="00257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7EBE" w:rsidRPr="001D14A4" w:rsidRDefault="00717EBE" w:rsidP="00257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7EBE" w:rsidRPr="001D14A4" w:rsidRDefault="00717EBE" w:rsidP="002578C4">
            <w:pPr>
              <w:rPr>
                <w:rFonts w:ascii="Times New Roman" w:hAnsi="Times New Roman" w:cs="Times New Roman"/>
                <w:b/>
              </w:rPr>
            </w:pPr>
          </w:p>
          <w:p w:rsidR="00717EBE" w:rsidRPr="001D14A4" w:rsidRDefault="00717EBE" w:rsidP="0071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color w:val="4D4D4D"/>
              </w:rPr>
              <w:t xml:space="preserve">1 </w:t>
            </w:r>
            <w:r w:rsidRPr="001D14A4">
              <w:rPr>
                <w:rFonts w:ascii="Times New Roman" w:hAnsi="Times New Roman" w:cs="Times New Roman"/>
                <w:color w:val="000000"/>
              </w:rPr>
              <w:t>Ricercare informazioni in rete per integrare gli apprendimenti.</w:t>
            </w:r>
          </w:p>
          <w:p w:rsidR="00717EBE" w:rsidRPr="001D14A4" w:rsidRDefault="00717EBE" w:rsidP="0071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17EBE" w:rsidRPr="001D14A4" w:rsidRDefault="00717EBE" w:rsidP="0071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14A4">
              <w:rPr>
                <w:rFonts w:ascii="Times New Roman" w:hAnsi="Times New Roman" w:cs="Times New Roman"/>
                <w:color w:val="4D4D4D"/>
              </w:rPr>
              <w:t xml:space="preserve">2 </w:t>
            </w:r>
            <w:r w:rsidRPr="001D14A4">
              <w:rPr>
                <w:rFonts w:ascii="Times New Roman" w:hAnsi="Times New Roman" w:cs="Times New Roman"/>
                <w:color w:val="000000"/>
              </w:rPr>
              <w:t>Con l’aiuto dell’insegnante, analizzare la credibilità e l’affidabilità delle fonti di dati, informazioni e contenuti digitali.</w:t>
            </w:r>
          </w:p>
        </w:tc>
        <w:tc>
          <w:tcPr>
            <w:tcW w:w="3660" w:type="dxa"/>
          </w:tcPr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062B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1-2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Organizzare una gita o una visita ad un museo usando internet per reperire notizie e informazioni.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Tecnologia</w:t>
            </w:r>
            <w:r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</w:tc>
      </w:tr>
      <w:tr w:rsidR="00717EBE" w:rsidRPr="00F86460" w:rsidTr="002578C4">
        <w:trPr>
          <w:trHeight w:val="570"/>
        </w:trPr>
        <w:tc>
          <w:tcPr>
            <w:tcW w:w="3759" w:type="dxa"/>
          </w:tcPr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t>Traguardo 11</w:t>
            </w:r>
          </w:p>
          <w:p w:rsidR="00717EBE" w:rsidRPr="00C97705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C97705">
              <w:rPr>
                <w:rFonts w:ascii="Times New Roman" w:hAnsi="Times New Roman" w:cs="Times New Roman"/>
                <w:bCs/>
                <w:i/>
                <w:iCs/>
              </w:rPr>
              <w:t>Interagire con gli altri attraverso le tecnologie digitali consentite, individuando forme di comunicazione adeguate ai diversi contesti di relazione, adottando e rispettando le regole comportamentali proprie di ciascun contesto comunicativo.</w:t>
            </w:r>
          </w:p>
          <w:p w:rsidR="00717EBE" w:rsidRPr="00C97705" w:rsidRDefault="00717EBE" w:rsidP="002578C4">
            <w:pPr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579" w:type="dxa"/>
          </w:tcPr>
          <w:p w:rsidR="00717EBE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 xml:space="preserve">Interagire con strumenti di comunicazione digitale, quali </w:t>
            </w:r>
            <w:proofErr w:type="spellStart"/>
            <w:r w:rsidRPr="00F86460">
              <w:rPr>
                <w:rFonts w:ascii="Times New Roman" w:hAnsi="Times New Roman" w:cs="Times New Roman"/>
              </w:rPr>
              <w:t>tablet</w:t>
            </w:r>
            <w:proofErr w:type="spellEnd"/>
            <w:r w:rsidRPr="00F86460">
              <w:rPr>
                <w:rFonts w:ascii="Times New Roman" w:hAnsi="Times New Roman" w:cs="Times New Roman"/>
              </w:rPr>
              <w:t xml:space="preserve"> e computer.</w:t>
            </w:r>
          </w:p>
          <w:p w:rsidR="00717EBE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</w:rPr>
              <w:t xml:space="preserve">Conoscere e applicare semplici regole per l’utilizzo corretto di strumenti di comunicazione digitale, quali </w:t>
            </w:r>
            <w:proofErr w:type="spellStart"/>
            <w:r w:rsidRPr="00F86460">
              <w:rPr>
                <w:rFonts w:ascii="Times New Roman" w:hAnsi="Times New Roman" w:cs="Times New Roman"/>
              </w:rPr>
              <w:t>tablet</w:t>
            </w:r>
            <w:proofErr w:type="spellEnd"/>
            <w:r w:rsidRPr="00F86460">
              <w:rPr>
                <w:rFonts w:ascii="Times New Roman" w:hAnsi="Times New Roman" w:cs="Times New Roman"/>
              </w:rPr>
              <w:t xml:space="preserve"> e computer.</w:t>
            </w:r>
          </w:p>
        </w:tc>
        <w:tc>
          <w:tcPr>
            <w:tcW w:w="3711" w:type="dxa"/>
          </w:tcPr>
          <w:p w:rsidR="00717EBE" w:rsidRPr="001D14A4" w:rsidRDefault="00717EBE" w:rsidP="0025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</w:rPr>
            </w:pPr>
          </w:p>
          <w:p w:rsidR="00717EBE" w:rsidRPr="001D14A4" w:rsidRDefault="00AE2C5E" w:rsidP="0071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4D4D4D"/>
              </w:rPr>
              <w:t>1</w:t>
            </w:r>
            <w:r w:rsidR="00717EBE" w:rsidRPr="001D14A4">
              <w:rPr>
                <w:rFonts w:ascii="Times New Roman" w:hAnsi="Times New Roman" w:cs="Times New Roman"/>
                <w:color w:val="4D4D4D"/>
              </w:rPr>
              <w:t xml:space="preserve"> </w:t>
            </w:r>
            <w:r w:rsidR="00717EBE" w:rsidRPr="001D14A4">
              <w:rPr>
                <w:rFonts w:ascii="Times New Roman" w:hAnsi="Times New Roman" w:cs="Times New Roman"/>
                <w:color w:val="000000"/>
              </w:rPr>
              <w:t>Cominciare a interagire attraverso varie tecnologie digitali e individuare i mezzi e le forme di comunicazione digitali appropriati per un determinato contesto.</w:t>
            </w:r>
          </w:p>
          <w:p w:rsidR="00717EBE" w:rsidRPr="001D14A4" w:rsidRDefault="00717EBE" w:rsidP="0071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17EBE" w:rsidRDefault="00AE2C5E" w:rsidP="0071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4D4D4D"/>
              </w:rPr>
              <w:t>2</w:t>
            </w:r>
            <w:r w:rsidR="00717EBE" w:rsidRPr="001D14A4">
              <w:rPr>
                <w:rFonts w:ascii="Times New Roman" w:hAnsi="Times New Roman" w:cs="Times New Roman"/>
                <w:color w:val="4D4D4D"/>
              </w:rPr>
              <w:t xml:space="preserve"> </w:t>
            </w:r>
            <w:r w:rsidR="00717EBE" w:rsidRPr="001D14A4">
              <w:rPr>
                <w:rFonts w:ascii="Times New Roman" w:hAnsi="Times New Roman" w:cs="Times New Roman"/>
                <w:color w:val="000000"/>
              </w:rPr>
              <w:t>Conoscere le norme comportamentali da osservare nell’ambito dell’utilizzo delle tecnologie digitali e dell’interazione in ambienti digitali.</w:t>
            </w:r>
          </w:p>
          <w:p w:rsidR="001D14A4" w:rsidRPr="001D14A4" w:rsidRDefault="001D14A4" w:rsidP="0071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17EBE" w:rsidRDefault="00AE2C5E" w:rsidP="0071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4D4D4D"/>
              </w:rPr>
              <w:t>3</w:t>
            </w:r>
            <w:bookmarkStart w:id="0" w:name="_GoBack"/>
            <w:bookmarkEnd w:id="0"/>
            <w:r w:rsidR="00717EBE" w:rsidRPr="001D14A4">
              <w:rPr>
                <w:rFonts w:ascii="Times New Roman" w:hAnsi="Times New Roman" w:cs="Times New Roman"/>
                <w:color w:val="4D4D4D"/>
              </w:rPr>
              <w:t xml:space="preserve"> </w:t>
            </w:r>
            <w:r w:rsidR="00717EBE" w:rsidRPr="001D14A4">
              <w:rPr>
                <w:rFonts w:ascii="Times New Roman" w:hAnsi="Times New Roman" w:cs="Times New Roman"/>
                <w:color w:val="000000"/>
              </w:rPr>
              <w:t xml:space="preserve">Iniziare a essere consapevoli degli eventuali pericoli esistenti in ambienti digitali, con particolare attenzione al </w:t>
            </w:r>
            <w:r w:rsidR="00717EBE" w:rsidRPr="001D14A4">
              <w:rPr>
                <w:rFonts w:ascii="Times New Roman" w:hAnsi="Times New Roman" w:cs="Times New Roman"/>
                <w:color w:val="000000"/>
              </w:rPr>
              <w:lastRenderedPageBreak/>
              <w:t xml:space="preserve">bullismo e al </w:t>
            </w:r>
            <w:proofErr w:type="spellStart"/>
            <w:r w:rsidR="00717EBE" w:rsidRPr="001D14A4">
              <w:rPr>
                <w:rFonts w:ascii="Times New Roman" w:hAnsi="Times New Roman" w:cs="Times New Roman"/>
                <w:color w:val="000000"/>
              </w:rPr>
              <w:t>cyberbullismo</w:t>
            </w:r>
            <w:proofErr w:type="spellEnd"/>
            <w:r w:rsidR="00717EBE" w:rsidRPr="001D14A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D14A4" w:rsidRPr="001D14A4" w:rsidRDefault="001D14A4" w:rsidP="0071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</w:tcPr>
          <w:p w:rsidR="00717EBE" w:rsidRPr="00F86460" w:rsidRDefault="00717EBE" w:rsidP="0025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7EBE" w:rsidRPr="008F5200" w:rsidRDefault="00717EBE" w:rsidP="00717EBE">
      <w:pPr>
        <w:spacing w:after="0"/>
        <w:rPr>
          <w:rFonts w:ascii="Arial" w:hAnsi="Arial" w:cs="Arial"/>
          <w:sz w:val="24"/>
          <w:szCs w:val="24"/>
        </w:rPr>
      </w:pPr>
    </w:p>
    <w:p w:rsidR="004851C4" w:rsidRDefault="004851C4"/>
    <w:sectPr w:rsidR="004851C4" w:rsidSect="008F520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317B"/>
    <w:multiLevelType w:val="hybridMultilevel"/>
    <w:tmpl w:val="88267A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C70EC"/>
    <w:multiLevelType w:val="hybridMultilevel"/>
    <w:tmpl w:val="A148E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EBE"/>
    <w:rsid w:val="000F07DE"/>
    <w:rsid w:val="001D14A4"/>
    <w:rsid w:val="004851C4"/>
    <w:rsid w:val="004F3821"/>
    <w:rsid w:val="00506928"/>
    <w:rsid w:val="00620FC0"/>
    <w:rsid w:val="00710FC0"/>
    <w:rsid w:val="00717EBE"/>
    <w:rsid w:val="009409F9"/>
    <w:rsid w:val="00A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6321"/>
  <w15:docId w15:val="{AD80FC1D-352E-2A47-9F21-56965DB6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7E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Barbara Uttieri</cp:lastModifiedBy>
  <cp:revision>5</cp:revision>
  <dcterms:created xsi:type="dcterms:W3CDTF">2025-05-16T07:30:00Z</dcterms:created>
  <dcterms:modified xsi:type="dcterms:W3CDTF">2025-05-19T06:47:00Z</dcterms:modified>
</cp:coreProperties>
</file>