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F2" w:rsidRPr="009E2638" w:rsidRDefault="002A42F2" w:rsidP="002A42F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MUSICA</w:t>
      </w:r>
    </w:p>
    <w:p w:rsidR="002A42F2" w:rsidRPr="00001537" w:rsidRDefault="002A42F2" w:rsidP="002A42F2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:rsidR="002A42F2" w:rsidRPr="00001537" w:rsidRDefault="002A42F2" w:rsidP="002A42F2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:rsidR="002A42F2" w:rsidRPr="00001537" w:rsidRDefault="002A42F2" w:rsidP="002A42F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2A42F2" w:rsidRPr="00001537" w:rsidRDefault="002A42F2" w:rsidP="002A42F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:rsidR="002A42F2" w:rsidRPr="00001537" w:rsidRDefault="002A42F2" w:rsidP="002A42F2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 xml:space="preserve">: competenza </w:t>
      </w:r>
      <w:r w:rsidRPr="00DE5206">
        <w:rPr>
          <w:rFonts w:ascii="Arial" w:hAnsi="Arial" w:cs="Arial"/>
        </w:rPr>
        <w:t>in materia di consapevolezza ed espressione culturali.</w:t>
      </w:r>
    </w:p>
    <w:p w:rsidR="002A42F2" w:rsidRDefault="002A42F2" w:rsidP="002A42F2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ittadinanza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2A42F2" w:rsidRPr="00044F78" w:rsidRDefault="002A42F2" w:rsidP="002A42F2">
      <w:pPr>
        <w:pStyle w:val="Titolo3"/>
        <w:shd w:val="clear" w:color="auto" w:fill="FFFFFF"/>
        <w:spacing w:before="0" w:beforeAutospacing="0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3"/>
        <w:gridCol w:w="3693"/>
        <w:gridCol w:w="4341"/>
        <w:gridCol w:w="2680"/>
      </w:tblGrid>
      <w:tr w:rsidR="002A42F2" w:rsidRPr="00DB1732" w:rsidTr="00920A05">
        <w:tc>
          <w:tcPr>
            <w:tcW w:w="3606" w:type="dxa"/>
            <w:shd w:val="clear" w:color="auto" w:fill="E0E0E0"/>
          </w:tcPr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Traguardi per lo sviluppo </w:t>
            </w:r>
          </w:p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delle competenze</w:t>
            </w:r>
          </w:p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</w:rPr>
            </w:pPr>
            <w:r w:rsidRPr="00DB1732">
              <w:rPr>
                <w:rFonts w:ascii="Arial" w:hAnsi="Arial" w:cs="Arial"/>
                <w:b/>
              </w:rPr>
              <w:t xml:space="preserve">Declinati per la classe </w:t>
            </w:r>
            <w:r w:rsidR="006D7EC3">
              <w:rPr>
                <w:rFonts w:ascii="Arial" w:hAnsi="Arial" w:cs="Arial"/>
                <w:b/>
              </w:rPr>
              <w:t>terza</w:t>
            </w:r>
          </w:p>
        </w:tc>
        <w:tc>
          <w:tcPr>
            <w:tcW w:w="3732" w:type="dxa"/>
            <w:shd w:val="clear" w:color="auto" w:fill="E0E0E0"/>
          </w:tcPr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Competenze di percorso</w:t>
            </w:r>
          </w:p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732">
              <w:rPr>
                <w:rFonts w:ascii="Arial" w:hAnsi="Arial" w:cs="Arial"/>
                <w:b/>
                <w:sz w:val="20"/>
                <w:szCs w:val="20"/>
              </w:rPr>
              <w:t>Dedotte dagli Obiettivi di apprendimento</w:t>
            </w:r>
          </w:p>
        </w:tc>
        <w:tc>
          <w:tcPr>
            <w:tcW w:w="4394" w:type="dxa"/>
            <w:shd w:val="clear" w:color="auto" w:fill="E0E0E0"/>
          </w:tcPr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>Obiettivi di percorso</w:t>
            </w:r>
          </w:p>
        </w:tc>
        <w:tc>
          <w:tcPr>
            <w:tcW w:w="2695" w:type="dxa"/>
            <w:shd w:val="clear" w:color="auto" w:fill="E0E0E0"/>
          </w:tcPr>
          <w:p w:rsidR="002A42F2" w:rsidRPr="00DB1732" w:rsidRDefault="002A42F2" w:rsidP="00920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1732">
              <w:rPr>
                <w:rFonts w:ascii="Arial" w:hAnsi="Arial" w:cs="Arial"/>
                <w:b/>
                <w:sz w:val="26"/>
                <w:szCs w:val="26"/>
              </w:rPr>
              <w:t xml:space="preserve">Contenuti </w:t>
            </w:r>
          </w:p>
        </w:tc>
      </w:tr>
      <w:tr w:rsidR="002A42F2" w:rsidRPr="00DB1732" w:rsidTr="00920A05">
        <w:tc>
          <w:tcPr>
            <w:tcW w:w="3606" w:type="dxa"/>
          </w:tcPr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L’alunno/a...</w:t>
            </w:r>
          </w:p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Esplora e discrimina eventi sonori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dal punto di vista qualitativo, spaziale e in riferimento alla loro fonte.</w:t>
            </w:r>
          </w:p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A42F2" w:rsidRPr="00DB173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Esplora diverse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possibilità espressive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della voce e di oggetti sonori.</w:t>
            </w:r>
          </w:p>
          <w:p w:rsidR="002A42F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Articola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combinazioni ritmiche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, applicando schemi elementari; le esegue con la voce, il corpo e gli strumenti.</w:t>
            </w:r>
          </w:p>
          <w:p w:rsidR="007B41FF" w:rsidRDefault="002A42F2" w:rsidP="007B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Arial"/>
                <w:szCs w:val="23"/>
              </w:rPr>
              <w:t>●</w:t>
            </w:r>
            <w:r>
              <w:rPr>
                <w:rFonts w:ascii="Arial" w:hAnsi="Arial" w:cs="Times New Roman"/>
                <w:szCs w:val="23"/>
              </w:rPr>
              <w:t xml:space="preserve"> </w:t>
            </w:r>
            <w:r>
              <w:rPr>
                <w:rFonts w:ascii="Arial" w:hAnsi="Arial" w:cs="Times New Roman"/>
                <w:b/>
                <w:szCs w:val="23"/>
              </w:rPr>
              <w:t>I</w:t>
            </w:r>
            <w:r w:rsidRPr="00EE0786">
              <w:rPr>
                <w:rFonts w:ascii="Arial" w:hAnsi="Arial" w:cs="Times New Roman"/>
                <w:b/>
                <w:szCs w:val="23"/>
              </w:rPr>
              <w:t>mprovvisa liberamente</w:t>
            </w:r>
            <w:r w:rsidRPr="00734095">
              <w:rPr>
                <w:rFonts w:ascii="Arial" w:hAnsi="Arial" w:cs="Times New Roman"/>
                <w:szCs w:val="23"/>
              </w:rPr>
              <w:t xml:space="preserve"> e in modo creativo, imparando gradualmente a</w:t>
            </w:r>
            <w:r>
              <w:rPr>
                <w:rFonts w:ascii="Arial" w:hAnsi="Arial" w:cs="Times New Roman"/>
                <w:szCs w:val="23"/>
              </w:rPr>
              <w:t xml:space="preserve"> </w:t>
            </w:r>
            <w:r w:rsidRPr="00734095">
              <w:rPr>
                <w:rFonts w:ascii="Arial" w:hAnsi="Arial" w:cs="Times New Roman"/>
                <w:szCs w:val="23"/>
              </w:rPr>
              <w:t>dominare tecniche e materiali, suoni e silenzi</w:t>
            </w:r>
            <w:r w:rsidR="0000381C">
              <w:rPr>
                <w:rFonts w:ascii="Arial" w:hAnsi="Arial" w:cs="Times New Roman"/>
                <w:szCs w:val="23"/>
              </w:rPr>
              <w:t>.</w:t>
            </w:r>
          </w:p>
          <w:p w:rsidR="002A42F2" w:rsidRDefault="002A42F2" w:rsidP="007B41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Esegue in gruppo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semplici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lastRenderedPageBreak/>
              <w:t>brani vocali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o strumentali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, utilizzando anche strumenti didattici e </w:t>
            </w:r>
            <w:proofErr w:type="spellStart"/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autocostruiti</w:t>
            </w:r>
            <w:proofErr w:type="spellEnd"/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2A42F2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9402A" w:rsidRDefault="00D9402A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27716" w:rsidRPr="00DB1732" w:rsidRDefault="00A27716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A42F2" w:rsidRDefault="002A42F2" w:rsidP="00920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 xml:space="preserve">● Ascolta </w:t>
            </w:r>
            <w:r w:rsidRPr="00DB1732">
              <w:rPr>
                <w:rFonts w:ascii="Arial" w:hAnsi="Arial" w:cs="Arial"/>
                <w:b/>
                <w:color w:val="000000"/>
                <w:sz w:val="23"/>
                <w:szCs w:val="23"/>
              </w:rPr>
              <w:t>brani musicali di diverso genere</w:t>
            </w:r>
            <w:r w:rsidRPr="00DB1732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2A42F2" w:rsidRDefault="002A42F2" w:rsidP="00920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2A42F2" w:rsidRPr="00DB1732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:rsidR="002A42F2" w:rsidRPr="00513C04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A42F2" w:rsidRPr="00513C04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A42F2" w:rsidRPr="00513C04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2A42F2" w:rsidRPr="00513C04" w:rsidRDefault="002A42F2" w:rsidP="002A4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3C04">
              <w:rPr>
                <w:rFonts w:ascii="Arial" w:hAnsi="Arial" w:cs="Arial"/>
                <w:color w:val="000000"/>
              </w:rPr>
              <w:t>• Riconosce gli elementi basilari del linguaggio musicale.</w:t>
            </w:r>
          </w:p>
          <w:p w:rsidR="002A42F2" w:rsidRPr="00513C04" w:rsidRDefault="002A42F2" w:rsidP="002A4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42F2" w:rsidRPr="00513C04" w:rsidRDefault="002A42F2" w:rsidP="002A4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42F2" w:rsidRPr="00513C04" w:rsidRDefault="002A42F2" w:rsidP="002A4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A42F2" w:rsidRPr="00513C04" w:rsidRDefault="002A42F2" w:rsidP="002A42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9402A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513C04">
              <w:rPr>
                <w:rFonts w:ascii="Arial" w:hAnsi="Arial" w:cs="Times New Roman"/>
              </w:rPr>
              <w:t>• Utilizza la voce, il corpo e gli strumentini in modo creativo, ampliando con gradualità le proprie capacità di invenzione e improvvisazione sonoro-musicale.</w:t>
            </w: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513C04">
              <w:rPr>
                <w:rFonts w:ascii="Arial" w:hAnsi="Arial" w:cs="Times New Roman"/>
              </w:rPr>
              <w:t>• Esegue collettivamente e individualmente semplici brani vocali/strumentali, curando l’intonazione e l’espressività.</w:t>
            </w:r>
          </w:p>
          <w:p w:rsidR="00D9402A" w:rsidRPr="00513C04" w:rsidRDefault="00D9402A" w:rsidP="00D940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3C04">
              <w:rPr>
                <w:rFonts w:ascii="Arial" w:hAnsi="Arial" w:cs="Times New Roman"/>
              </w:rPr>
              <w:t xml:space="preserve">• </w:t>
            </w:r>
            <w:r w:rsidRPr="00513C04">
              <w:rPr>
                <w:rFonts w:ascii="Arial" w:hAnsi="Arial" w:cs="Arial"/>
                <w:color w:val="000000"/>
              </w:rPr>
              <w:t>Legge e rappresenta gli elementi basilari di eventi sonori e musicali attraverso simboli non convenzionali.</w:t>
            </w: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D9402A" w:rsidRPr="00513C04" w:rsidRDefault="00D9402A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D9402A" w:rsidRPr="00513C04" w:rsidRDefault="00D9402A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:rsidR="002A42F2" w:rsidRPr="00513C04" w:rsidRDefault="002A42F2" w:rsidP="002A42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13C04">
              <w:rPr>
                <w:rFonts w:ascii="Arial" w:hAnsi="Arial" w:cs="Times New Roman"/>
              </w:rPr>
              <w:t>• Riconosce gli usi e le funzioni della musica e dei suoni nella realtà multimediale.</w:t>
            </w:r>
          </w:p>
        </w:tc>
        <w:tc>
          <w:tcPr>
            <w:tcW w:w="4394" w:type="dxa"/>
          </w:tcPr>
          <w:p w:rsidR="002A42F2" w:rsidRPr="009F5F8D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42F2" w:rsidRPr="009F5F8D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42F2" w:rsidRPr="009F5F8D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42F2" w:rsidRPr="00513C04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Leggere ed eseguire semplici partiture grafiche non convenzionali usando la voce, il battito delle mani, gli strumentini</w:t>
            </w:r>
            <w:r w:rsidR="00F852FF" w:rsidRPr="00513C04">
              <w:rPr>
                <w:rFonts w:ascii="Arial" w:hAnsi="Arial" w:cs="Times New Roman"/>
                <w:color w:val="000000"/>
              </w:rPr>
              <w:t>.</w:t>
            </w:r>
          </w:p>
          <w:p w:rsidR="002A42F2" w:rsidRPr="009F5F8D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42F2" w:rsidRPr="009F5F8D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A42F2" w:rsidRPr="009F5F8D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402A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Creare semplici sequenze ritmiche e</w:t>
            </w:r>
            <w:r w:rsidR="00140F9A" w:rsidRPr="00513C04">
              <w:rPr>
                <w:rFonts w:ascii="Arial" w:hAnsi="Arial" w:cs="Times New Roman"/>
                <w:color w:val="000000"/>
              </w:rPr>
              <w:t xml:space="preserve"> </w:t>
            </w:r>
            <w:r w:rsidRPr="00513C04">
              <w:rPr>
                <w:rFonts w:ascii="Arial" w:hAnsi="Arial" w:cs="Times New Roman"/>
                <w:color w:val="000000"/>
              </w:rPr>
              <w:t>saperle eseguire con la voce, il battito</w:t>
            </w:r>
            <w:r w:rsidR="00140F9A" w:rsidRPr="00513C04">
              <w:rPr>
                <w:rFonts w:ascii="Arial" w:hAnsi="Arial" w:cs="Times New Roman"/>
                <w:color w:val="000000"/>
              </w:rPr>
              <w:t xml:space="preserve"> </w:t>
            </w:r>
            <w:r w:rsidRPr="00513C04">
              <w:rPr>
                <w:rFonts w:ascii="Arial" w:hAnsi="Arial" w:cs="Times New Roman"/>
                <w:color w:val="000000"/>
              </w:rPr>
              <w:t>delle mani, gli strumentini.</w:t>
            </w: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Ascoltare e cercare di mantenere il ritmo di una canzone utilizzando la voce e il battito delle mani.</w:t>
            </w: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Eseguire accompagnamenti ritmici gradualmente sempre più ricchi, utilizzando gli strumentini.</w:t>
            </w: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Rilevare gli attacchi e le pause nell’ascolto di semplici canzoni, in funzione della successiva esecuzione;</w:t>
            </w:r>
            <w:r w:rsidR="00121FCC">
              <w:rPr>
                <w:rFonts w:ascii="Arial" w:hAnsi="Arial" w:cs="Times New Roman"/>
                <w:color w:val="000000"/>
              </w:rPr>
              <w:t xml:space="preserve"> </w:t>
            </w:r>
            <w:r w:rsidRPr="00513C04">
              <w:rPr>
                <w:rFonts w:ascii="Arial" w:hAnsi="Arial" w:cs="Times New Roman"/>
                <w:color w:val="000000"/>
              </w:rPr>
              <w:t>eseguire semplici canzoni cercando di rispettare gli attacchi e le pause.</w:t>
            </w:r>
          </w:p>
          <w:p w:rsidR="002A42F2" w:rsidRPr="00513C04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lastRenderedPageBreak/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Eseguire semplici canzoni anche in chiave espressiva, accompagnando la voce con i gesti.</w:t>
            </w:r>
          </w:p>
          <w:p w:rsidR="002A42F2" w:rsidRPr="003A6A06" w:rsidRDefault="002A42F2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Pr="00513C04">
              <w:rPr>
                <w:rFonts w:ascii="Arial" w:hAnsi="Arial" w:cs="Times New Roman"/>
                <w:color w:val="000000"/>
              </w:rPr>
              <w:t>Eseguire collettivamente canzoni a cori alternati.</w:t>
            </w:r>
          </w:p>
          <w:p w:rsidR="00857BB3" w:rsidRPr="00513C04" w:rsidRDefault="00857BB3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:rsidR="00D9402A" w:rsidRPr="00513C04" w:rsidRDefault="002A42F2" w:rsidP="00D940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3C04">
              <w:rPr>
                <w:rFonts w:ascii="Arial" w:hAnsi="Arial" w:cs="Times New Roman"/>
                <w:color w:val="4D4D4D"/>
              </w:rPr>
              <w:t>•</w:t>
            </w:r>
            <w:r w:rsidR="00A27716" w:rsidRPr="00513C04">
              <w:rPr>
                <w:rFonts w:ascii="Arial" w:hAnsi="Arial" w:cs="Times New Roman"/>
                <w:color w:val="4D4D4D"/>
              </w:rPr>
              <w:t xml:space="preserve"> </w:t>
            </w:r>
            <w:r w:rsidR="00857BB3" w:rsidRPr="00513C04">
              <w:rPr>
                <w:rFonts w:ascii="Arial" w:hAnsi="Arial" w:cs="Arial"/>
              </w:rPr>
              <w:t xml:space="preserve">Ascoltare </w:t>
            </w:r>
            <w:r w:rsidR="00D9402A" w:rsidRPr="00513C04">
              <w:rPr>
                <w:rFonts w:ascii="Arial" w:hAnsi="Arial" w:cs="Arial"/>
              </w:rPr>
              <w:t xml:space="preserve">brani di musica classica </w:t>
            </w:r>
            <w:r w:rsidR="00857BB3" w:rsidRPr="00513C04">
              <w:rPr>
                <w:rFonts w:ascii="Arial" w:hAnsi="Arial" w:cs="Arial"/>
              </w:rPr>
              <w:t xml:space="preserve">riconoscendo la sua funzione narrativa ed </w:t>
            </w:r>
            <w:r w:rsidR="00D9402A" w:rsidRPr="00513C04">
              <w:rPr>
                <w:rFonts w:ascii="Arial" w:hAnsi="Arial" w:cs="Arial"/>
              </w:rPr>
              <w:t>esprimendo le proprie emozioni con le parole e con il disegno.</w:t>
            </w:r>
          </w:p>
          <w:p w:rsidR="002A42F2" w:rsidRPr="00513C04" w:rsidRDefault="00D9402A" w:rsidP="002A4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</w:rPr>
            </w:pPr>
            <w:r w:rsidRPr="00513C04">
              <w:rPr>
                <w:rFonts w:ascii="Arial" w:hAnsi="Arial" w:cs="Times New Roman"/>
                <w:color w:val="4D4D4D"/>
              </w:rPr>
              <w:t xml:space="preserve">• </w:t>
            </w:r>
            <w:r w:rsidR="002A42F2" w:rsidRPr="00513C04">
              <w:rPr>
                <w:rFonts w:ascii="Arial" w:hAnsi="Arial" w:cs="Times New Roman"/>
                <w:color w:val="000000"/>
              </w:rPr>
              <w:t>Ascoltare sigle musicali di trasmissioni televisive e colonne sonore di film dedicati ai bambini, per iniziare a coglierne la</w:t>
            </w:r>
          </w:p>
          <w:p w:rsidR="002A42F2" w:rsidRPr="002776A8" w:rsidRDefault="002A42F2" w:rsidP="00920A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13C04">
              <w:rPr>
                <w:rFonts w:ascii="Arial" w:hAnsi="Arial" w:cs="Times New Roman"/>
                <w:color w:val="000000"/>
              </w:rPr>
              <w:t>funzione.</w:t>
            </w:r>
            <w:bookmarkStart w:id="0" w:name="_GoBack"/>
            <w:bookmarkEnd w:id="0"/>
          </w:p>
        </w:tc>
        <w:tc>
          <w:tcPr>
            <w:tcW w:w="2695" w:type="dxa"/>
          </w:tcPr>
          <w:p w:rsidR="002A42F2" w:rsidRPr="00DB1732" w:rsidRDefault="002A42F2" w:rsidP="00920A05">
            <w:pPr>
              <w:rPr>
                <w:rFonts w:ascii="Arial" w:hAnsi="Arial" w:cs="Arial"/>
                <w:sz w:val="23"/>
                <w:szCs w:val="23"/>
              </w:rPr>
            </w:pPr>
          </w:p>
          <w:p w:rsidR="002A42F2" w:rsidRPr="00DB1732" w:rsidRDefault="002A42F2" w:rsidP="00920A05">
            <w:pPr>
              <w:rPr>
                <w:rFonts w:ascii="Arial" w:hAnsi="Arial" w:cs="Arial"/>
                <w:sz w:val="23"/>
                <w:szCs w:val="23"/>
              </w:rPr>
            </w:pP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</w:p>
          <w:p w:rsidR="002A42F2" w:rsidRPr="00513C04" w:rsidRDefault="00F852FF" w:rsidP="00920A05">
            <w:pPr>
              <w:rPr>
                <w:rFonts w:ascii="Arial" w:hAnsi="Arial" w:cs="Arial"/>
              </w:rPr>
            </w:pPr>
            <w:r w:rsidRPr="00513C04">
              <w:rPr>
                <w:rFonts w:ascii="Arial" w:hAnsi="Arial" w:cs="Arial"/>
              </w:rPr>
              <w:t>Le partiture ritmiche.</w:t>
            </w: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</w:p>
          <w:p w:rsidR="00857BB3" w:rsidRPr="00513C04" w:rsidRDefault="00857BB3" w:rsidP="00920A05">
            <w:pPr>
              <w:rPr>
                <w:rFonts w:ascii="Arial" w:hAnsi="Arial" w:cs="Arial"/>
              </w:rPr>
            </w:pPr>
          </w:p>
          <w:p w:rsidR="00857BB3" w:rsidRPr="00513C04" w:rsidRDefault="00857BB3" w:rsidP="00920A05">
            <w:pPr>
              <w:rPr>
                <w:rFonts w:ascii="Arial" w:hAnsi="Arial" w:cs="Arial"/>
              </w:rPr>
            </w:pPr>
          </w:p>
          <w:p w:rsidR="00857BB3" w:rsidRPr="00513C04" w:rsidRDefault="00857BB3" w:rsidP="00920A05">
            <w:pPr>
              <w:rPr>
                <w:rFonts w:ascii="Arial" w:hAnsi="Arial" w:cs="Arial"/>
              </w:rPr>
            </w:pP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  <w:r w:rsidRPr="00513C04">
              <w:rPr>
                <w:rFonts w:ascii="Arial" w:hAnsi="Arial" w:cs="Arial"/>
              </w:rPr>
              <w:t>Accompagnamenti ritmici.</w:t>
            </w: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  <w:r w:rsidRPr="00513C04">
              <w:rPr>
                <w:rFonts w:ascii="Arial" w:hAnsi="Arial" w:cs="Arial"/>
              </w:rPr>
              <w:t>Il canto corale.</w:t>
            </w: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  <w:r w:rsidRPr="00513C04">
              <w:rPr>
                <w:rFonts w:ascii="Arial" w:hAnsi="Arial" w:cs="Arial"/>
              </w:rPr>
              <w:t>La gestualità associata al canto.</w:t>
            </w: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  <w:r w:rsidRPr="00513C04">
              <w:rPr>
                <w:rFonts w:ascii="Arial" w:hAnsi="Arial" w:cs="Arial"/>
              </w:rPr>
              <w:t>Canzoni.</w:t>
            </w: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F852FF" w:rsidRPr="00513C04" w:rsidRDefault="00F852FF" w:rsidP="00920A05">
            <w:pPr>
              <w:rPr>
                <w:rFonts w:ascii="Arial" w:hAnsi="Arial" w:cs="Arial"/>
              </w:rPr>
            </w:pPr>
          </w:p>
          <w:p w:rsidR="002A42F2" w:rsidRPr="00513C04" w:rsidRDefault="002A42F2" w:rsidP="00920A05">
            <w:pPr>
              <w:rPr>
                <w:rFonts w:ascii="Arial" w:hAnsi="Arial" w:cs="Arial"/>
              </w:rPr>
            </w:pPr>
            <w:r w:rsidRPr="00513C04">
              <w:rPr>
                <w:rFonts w:ascii="Arial" w:hAnsi="Arial" w:cs="Arial"/>
              </w:rPr>
              <w:t>Primi brani di musica classica.</w:t>
            </w:r>
          </w:p>
          <w:p w:rsidR="00F852FF" w:rsidRPr="00DB1732" w:rsidRDefault="00F852FF" w:rsidP="00920A05">
            <w:pPr>
              <w:rPr>
                <w:rFonts w:ascii="Arial" w:hAnsi="Arial" w:cs="Arial"/>
                <w:sz w:val="23"/>
                <w:szCs w:val="23"/>
              </w:rPr>
            </w:pPr>
            <w:r w:rsidRPr="00513C04">
              <w:rPr>
                <w:rFonts w:ascii="Arial" w:hAnsi="Arial" w:cs="Arial"/>
              </w:rPr>
              <w:t>Sigle musicali.</w:t>
            </w:r>
          </w:p>
        </w:tc>
      </w:tr>
    </w:tbl>
    <w:p w:rsidR="002A42F2" w:rsidRDefault="002A42F2" w:rsidP="002A42F2">
      <w:pPr>
        <w:autoSpaceDE w:val="0"/>
        <w:autoSpaceDN w:val="0"/>
        <w:adjustRightInd w:val="0"/>
        <w:spacing w:after="0" w:line="240" w:lineRule="auto"/>
        <w:jc w:val="both"/>
      </w:pPr>
    </w:p>
    <w:p w:rsidR="00AE386A" w:rsidRDefault="00AE386A"/>
    <w:p w:rsidR="00D62A97" w:rsidRDefault="00D62A97"/>
    <w:p w:rsidR="00D62A97" w:rsidRDefault="00D62A97"/>
    <w:p w:rsidR="00D62A97" w:rsidRDefault="00D62A97"/>
    <w:p w:rsidR="00D62A97" w:rsidRDefault="00D62A97"/>
    <w:p w:rsidR="00D62A97" w:rsidRDefault="00D62A97"/>
    <w:p w:rsidR="00D62A97" w:rsidRDefault="00D62A97"/>
    <w:p w:rsidR="00D62A97" w:rsidRDefault="00D62A97"/>
    <w:p w:rsidR="00D62A97" w:rsidRDefault="00D62A97"/>
    <w:p w:rsidR="00D62A97" w:rsidRDefault="00D62A97"/>
    <w:sectPr w:rsidR="00D62A97" w:rsidSect="00044F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F2"/>
    <w:rsid w:val="0000381C"/>
    <w:rsid w:val="00087A1C"/>
    <w:rsid w:val="00121FCC"/>
    <w:rsid w:val="00140F9A"/>
    <w:rsid w:val="002776A8"/>
    <w:rsid w:val="002A42F2"/>
    <w:rsid w:val="003A6A06"/>
    <w:rsid w:val="004255A3"/>
    <w:rsid w:val="00513C04"/>
    <w:rsid w:val="006D7EC3"/>
    <w:rsid w:val="007B41FF"/>
    <w:rsid w:val="00857BB3"/>
    <w:rsid w:val="009F5F8D"/>
    <w:rsid w:val="00A27716"/>
    <w:rsid w:val="00AE386A"/>
    <w:rsid w:val="00D62A97"/>
    <w:rsid w:val="00D80F02"/>
    <w:rsid w:val="00D875D8"/>
    <w:rsid w:val="00D9402A"/>
    <w:rsid w:val="00F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A45C"/>
  <w15:docId w15:val="{24C4196D-8887-A14C-9A78-56711A89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42F2"/>
  </w:style>
  <w:style w:type="paragraph" w:styleId="Titolo3">
    <w:name w:val="heading 3"/>
    <w:basedOn w:val="Normale"/>
    <w:link w:val="Titolo3Carattere"/>
    <w:uiPriority w:val="9"/>
    <w:qFormat/>
    <w:rsid w:val="002A4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A42F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2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11</cp:revision>
  <dcterms:created xsi:type="dcterms:W3CDTF">2025-05-15T10:06:00Z</dcterms:created>
  <dcterms:modified xsi:type="dcterms:W3CDTF">2025-05-15T10:26:00Z</dcterms:modified>
</cp:coreProperties>
</file>