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2360" w14:textId="77777777" w:rsidR="0011094C" w:rsidRPr="009E2638" w:rsidRDefault="0011094C" w:rsidP="001109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9E2638">
        <w:rPr>
          <w:rFonts w:ascii="Arial" w:hAnsi="Arial" w:cs="Arial"/>
          <w:b/>
          <w:color w:val="000000" w:themeColor="text1"/>
          <w:sz w:val="40"/>
          <w:szCs w:val="40"/>
        </w:rPr>
        <w:t>ITALIANO</w:t>
      </w:r>
    </w:p>
    <w:p w14:paraId="482C0A0B" w14:textId="09E448B2" w:rsidR="0011094C" w:rsidRPr="0011094C" w:rsidRDefault="0011094C" w:rsidP="0011094C">
      <w:pPr>
        <w:autoSpaceDE w:val="0"/>
        <w:autoSpaceDN w:val="0"/>
        <w:adjustRightInd w:val="0"/>
        <w:spacing w:after="0" w:line="240" w:lineRule="auto"/>
        <w:rPr>
          <w:rFonts w:ascii="HelveticaNeueLTStd-BdIt" w:hAnsi="HelveticaNeueLTStd-BdIt" w:cs="HelveticaNeueLTStd-BdIt"/>
          <w:i/>
          <w:iCs/>
          <w:sz w:val="18"/>
          <w:szCs w:val="1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  <w:r w:rsidRPr="0011094C">
        <w:rPr>
          <w:rFonts w:ascii="HelveticaNeueLTStd-BdIt" w:hAnsi="HelveticaNeueLTStd-BdIt" w:cs="HelveticaNeueLTStd-BdIt"/>
          <w:i/>
          <w:iCs/>
          <w:sz w:val="18"/>
          <w:szCs w:val="18"/>
        </w:rPr>
        <w:t xml:space="preserve"> </w:t>
      </w:r>
    </w:p>
    <w:p w14:paraId="5C8A2A13" w14:textId="77777777" w:rsidR="0011094C" w:rsidRPr="00001537" w:rsidRDefault="0011094C" w:rsidP="0011094C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3B7D1230" w14:textId="77777777" w:rsidR="0011094C" w:rsidRPr="00001537" w:rsidRDefault="0011094C" w:rsidP="0011094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82F9BDF" w14:textId="77777777" w:rsidR="0011094C" w:rsidRPr="00001537" w:rsidRDefault="0011094C" w:rsidP="0011094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14:paraId="657B8B15" w14:textId="77777777" w:rsidR="0011094C" w:rsidRPr="00001537" w:rsidRDefault="0011094C" w:rsidP="0011094C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>: competenza alfabetica funzionale.</w:t>
      </w:r>
    </w:p>
    <w:p w14:paraId="4F9392FF" w14:textId="77777777" w:rsidR="0011094C" w:rsidRPr="00001537" w:rsidRDefault="0011094C" w:rsidP="0011094C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cittadinanza; competenza digitale.</w:t>
      </w:r>
    </w:p>
    <w:p w14:paraId="6B7B2FD4" w14:textId="77777777" w:rsidR="0011094C" w:rsidRDefault="0011094C" w:rsidP="0011094C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2"/>
        <w:gridCol w:w="3828"/>
        <w:gridCol w:w="3788"/>
        <w:gridCol w:w="3089"/>
      </w:tblGrid>
      <w:tr w:rsidR="0011094C" w:rsidRPr="00001537" w14:paraId="421E3298" w14:textId="77777777" w:rsidTr="00CC7C17">
        <w:tc>
          <w:tcPr>
            <w:tcW w:w="3606" w:type="dxa"/>
            <w:shd w:val="clear" w:color="auto" w:fill="D9D9D9"/>
          </w:tcPr>
          <w:p w14:paraId="6FE6C722" w14:textId="77777777" w:rsidR="0011094C" w:rsidRPr="00001537" w:rsidRDefault="0011094C" w:rsidP="00CC7C17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Traguardi per lo sviluppo </w:t>
            </w:r>
          </w:p>
          <w:p w14:paraId="03724B95" w14:textId="77777777" w:rsidR="0011094C" w:rsidRPr="00001537" w:rsidRDefault="0011094C" w:rsidP="00CC7C17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delle competenze</w:t>
            </w:r>
          </w:p>
          <w:p w14:paraId="52CA39B7" w14:textId="77777777" w:rsidR="0011094C" w:rsidRPr="00001537" w:rsidRDefault="0011094C" w:rsidP="001109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</w:rPr>
              <w:t xml:space="preserve">Declinati per la classe </w:t>
            </w:r>
            <w:r>
              <w:rPr>
                <w:rFonts w:ascii="Arial" w:hAnsi="Arial" w:cs="Arial"/>
                <w:b/>
                <w:color w:val="000000" w:themeColor="text1"/>
              </w:rPr>
              <w:t>terza</w:t>
            </w:r>
          </w:p>
        </w:tc>
        <w:tc>
          <w:tcPr>
            <w:tcW w:w="3873" w:type="dxa"/>
            <w:shd w:val="clear" w:color="auto" w:fill="D9D9D9"/>
          </w:tcPr>
          <w:p w14:paraId="3315103A" w14:textId="77777777" w:rsidR="0011094C" w:rsidRPr="00001537" w:rsidRDefault="0011094C" w:rsidP="00CC7C17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Competenze di percorso</w:t>
            </w:r>
          </w:p>
          <w:p w14:paraId="4A1C4661" w14:textId="77777777" w:rsidR="0011094C" w:rsidRPr="00001537" w:rsidRDefault="0011094C" w:rsidP="00CC7C1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Dedotte dagli Obiettivi di apprendimento</w:t>
            </w:r>
          </w:p>
        </w:tc>
        <w:tc>
          <w:tcPr>
            <w:tcW w:w="3828" w:type="dxa"/>
            <w:shd w:val="clear" w:color="auto" w:fill="D9D9D9"/>
          </w:tcPr>
          <w:p w14:paraId="39C4D1C1" w14:textId="77777777" w:rsidR="0011094C" w:rsidRPr="00001537" w:rsidRDefault="0011094C" w:rsidP="00CC7C17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Obiettivi di percorso</w:t>
            </w:r>
          </w:p>
        </w:tc>
        <w:tc>
          <w:tcPr>
            <w:tcW w:w="3120" w:type="dxa"/>
            <w:shd w:val="clear" w:color="auto" w:fill="D9D9D9"/>
          </w:tcPr>
          <w:p w14:paraId="4EAF9CC6" w14:textId="77777777" w:rsidR="0011094C" w:rsidRPr="00001537" w:rsidRDefault="0011094C" w:rsidP="00CC7C17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Contenuti </w:t>
            </w:r>
          </w:p>
        </w:tc>
      </w:tr>
      <w:tr w:rsidR="0011094C" w:rsidRPr="00232550" w14:paraId="5BDB0BDF" w14:textId="77777777" w:rsidTr="00CC7C17">
        <w:tc>
          <w:tcPr>
            <w:tcW w:w="3606" w:type="dxa"/>
          </w:tcPr>
          <w:p w14:paraId="1B87C2D1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42499E59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1D4C8EAE" w14:textId="77777777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L’alunno/a...</w:t>
            </w:r>
          </w:p>
          <w:p w14:paraId="1D0A7497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000000"/>
              </w:rPr>
              <w:t xml:space="preserve">● </w:t>
            </w:r>
            <w:r w:rsidRPr="00232550">
              <w:rPr>
                <w:rFonts w:ascii="Arial" w:hAnsi="Arial" w:cs="Arial"/>
                <w:b/>
                <w:color w:val="000000"/>
              </w:rPr>
              <w:t>Partecipa a scambi comunicativi</w:t>
            </w:r>
            <w:r w:rsidRPr="00232550">
              <w:rPr>
                <w:rFonts w:ascii="Arial" w:hAnsi="Arial" w:cs="Arial"/>
                <w:color w:val="000000"/>
              </w:rPr>
              <w:t xml:space="preserve"> (conversazione, discussione di classe) con compagni e insegnanti cercando di rispettare il turno di parola e formulando messaggi chiari e pertinenti.</w:t>
            </w:r>
          </w:p>
          <w:p w14:paraId="3527945B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A73362F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0F27BB8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181291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12631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000000"/>
              </w:rPr>
              <w:t xml:space="preserve">● </w:t>
            </w:r>
            <w:r w:rsidRPr="00232550">
              <w:rPr>
                <w:rFonts w:ascii="Arial" w:hAnsi="Arial" w:cs="Arial"/>
                <w:b/>
                <w:color w:val="000000"/>
              </w:rPr>
              <w:t>Ascolta e comprende testi orali “diretti” o “trasmessi”</w:t>
            </w:r>
            <w:r w:rsidRPr="00232550">
              <w:rPr>
                <w:rFonts w:ascii="Arial" w:hAnsi="Arial" w:cs="Arial"/>
                <w:color w:val="000000"/>
              </w:rPr>
              <w:t xml:space="preserve"> dai media cogliendone il senso e le informazioni principali.</w:t>
            </w:r>
          </w:p>
          <w:p w14:paraId="337086B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EEC924F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4B5E89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1A9E26B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D6007B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1530C6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FFD23B3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D4F68F7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A7A8487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93AFCBF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6FEECB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CCC5E08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740372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5913393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E748F34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8A6A106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6B7C2291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1447082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0410237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7A2D9CFD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42EC936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08E02CF1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1B28CE74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0784F4C3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12AE8E4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4D95A897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01717E6D" w14:textId="259F7C0D" w:rsidR="0011094C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7266B365" w14:textId="77777777" w:rsidR="009B5CF5" w:rsidRPr="00232550" w:rsidRDefault="009B5CF5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7A0BDFB4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349200DE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6038090E" w14:textId="77777777" w:rsidR="00F3347A" w:rsidRPr="00232550" w:rsidRDefault="00F3347A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60C05811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4DFF794A" w14:textId="77777777" w:rsidR="007F0062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  <w:color w:val="000000"/>
              </w:rPr>
              <w:t xml:space="preserve">● </w:t>
            </w:r>
            <w:r w:rsidRPr="00232550">
              <w:rPr>
                <w:rFonts w:ascii="Arial" w:hAnsi="Arial" w:cs="Arial"/>
                <w:b/>
              </w:rPr>
              <w:t>Legge e comprende</w:t>
            </w:r>
            <w:r w:rsidRPr="00232550">
              <w:rPr>
                <w:rFonts w:ascii="Arial" w:hAnsi="Arial" w:cs="Arial"/>
              </w:rPr>
              <w:t xml:space="preserve"> testi di vario tipo, continui e non continui, ne individua il senso globale e le informazioni principali, iniziando a utilizzare strategie di lettura adeguate agli scopi.</w:t>
            </w:r>
          </w:p>
          <w:p w14:paraId="5CDCE20D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D8E238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6B3B7C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D5E648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F010A6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BBAEDC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2FFFD1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75E338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9AC392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4D84EB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F0ECC8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B8A472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89A9EA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4863A1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22E75C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12A664" w14:textId="77777777" w:rsidR="00F3347A" w:rsidRPr="00232550" w:rsidRDefault="00F3347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860871" w14:textId="77777777" w:rsidR="004B05D9" w:rsidRPr="00232550" w:rsidRDefault="004B05D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FEC725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329D6A" w14:textId="50FE4035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  <w:color w:val="000000"/>
              </w:rPr>
              <w:t>●</w:t>
            </w:r>
            <w:r w:rsidRPr="00232550">
              <w:rPr>
                <w:rFonts w:ascii="Arial" w:hAnsi="Arial" w:cs="Arial"/>
              </w:rPr>
              <w:t xml:space="preserve"> Inizia a utilizzare </w:t>
            </w:r>
            <w:r w:rsidRPr="00232550">
              <w:rPr>
                <w:rFonts w:ascii="Arial" w:hAnsi="Arial" w:cs="Arial"/>
                <w:b/>
              </w:rPr>
              <w:t>abilità funzionali allo studio</w:t>
            </w:r>
            <w:r w:rsidRPr="00232550">
              <w:rPr>
                <w:rFonts w:ascii="Arial" w:hAnsi="Arial" w:cs="Arial"/>
              </w:rPr>
              <w:t>: comincia a individuare nei testi scritti informazioni utili per l’apprendimento di un argomento dato; le sintetizza, in funzione anche dell’esposizione orale; acquisisce un primo nucleo di terminologia specifica.</w:t>
            </w:r>
          </w:p>
          <w:p w14:paraId="62CDDC46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88516F" w14:textId="32E085EA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  <w:color w:val="000000"/>
              </w:rPr>
              <w:t>●</w:t>
            </w:r>
            <w:r w:rsidR="00EC0822">
              <w:rPr>
                <w:rFonts w:ascii="Arial" w:hAnsi="Arial" w:cs="Arial"/>
                <w:color w:val="000000"/>
              </w:rPr>
              <w:t xml:space="preserve"> </w:t>
            </w:r>
            <w:r w:rsidRPr="00120C18">
              <w:rPr>
                <w:rFonts w:ascii="Arial" w:hAnsi="Arial" w:cs="Arial"/>
                <w:b/>
              </w:rPr>
              <w:t>Legge</w:t>
            </w:r>
            <w:r w:rsidRPr="00232550">
              <w:rPr>
                <w:rFonts w:ascii="Arial" w:hAnsi="Arial" w:cs="Arial"/>
              </w:rPr>
              <w:t xml:space="preserve"> </w:t>
            </w:r>
            <w:r w:rsidRPr="00416061">
              <w:rPr>
                <w:rFonts w:ascii="Arial" w:hAnsi="Arial" w:cs="Arial"/>
                <w:b/>
              </w:rPr>
              <w:t>test</w:t>
            </w:r>
            <w:bookmarkStart w:id="0" w:name="_GoBack"/>
            <w:bookmarkEnd w:id="0"/>
            <w:r w:rsidRPr="00416061">
              <w:rPr>
                <w:rFonts w:ascii="Arial" w:hAnsi="Arial" w:cs="Arial"/>
                <w:b/>
              </w:rPr>
              <w:t>i</w:t>
            </w:r>
            <w:r w:rsidRPr="00232550">
              <w:rPr>
                <w:rFonts w:ascii="Arial" w:hAnsi="Arial" w:cs="Arial"/>
              </w:rPr>
              <w:t xml:space="preserve"> di vario genere facenti parte della letteratura per l’infanzia, </w:t>
            </w:r>
            <w:r w:rsidRPr="00232550">
              <w:rPr>
                <w:rFonts w:ascii="Arial" w:hAnsi="Arial" w:cs="Arial"/>
                <w:b/>
              </w:rPr>
              <w:t xml:space="preserve">sia a voce alta sia in lettura silenziosa </w:t>
            </w:r>
            <w:r w:rsidRPr="00232550">
              <w:rPr>
                <w:rFonts w:ascii="Arial" w:hAnsi="Arial" w:cs="Arial"/>
              </w:rPr>
              <w:t>e comincia a formulare su di essi giudizi personali.</w:t>
            </w:r>
          </w:p>
          <w:p w14:paraId="1EA8C74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BF27C62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882FDC5" w14:textId="78A9B73F" w:rsidR="003622CF" w:rsidRDefault="003622CF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1E7E93E" w14:textId="58EBC504" w:rsidR="00B20D11" w:rsidRDefault="00B20D11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7F20DF5" w14:textId="77777777" w:rsidR="00B20D11" w:rsidRPr="00232550" w:rsidRDefault="00B20D11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44E4D34" w14:textId="77777777" w:rsidR="002C6A4D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AF4872E" w14:textId="672E5CC4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●</w:t>
            </w:r>
            <w:r w:rsidR="00B20D11">
              <w:rPr>
                <w:rFonts w:ascii="Arial" w:hAnsi="Arial" w:cs="Arial"/>
              </w:rPr>
              <w:t xml:space="preserve"> </w:t>
            </w:r>
            <w:r w:rsidRPr="00232550">
              <w:rPr>
                <w:rFonts w:ascii="Arial" w:hAnsi="Arial" w:cs="Arial"/>
              </w:rPr>
              <w:t xml:space="preserve">Scrive testi corretti nell’ortografia, chiari e coerenti, legati all’esperienza e alle diverse </w:t>
            </w:r>
            <w:r w:rsidRPr="00232550">
              <w:rPr>
                <w:rFonts w:ascii="Arial" w:hAnsi="Arial" w:cs="Arial"/>
              </w:rPr>
              <w:lastRenderedPageBreak/>
              <w:t xml:space="preserve">occasioni di scrittura che la scuola offre; </w:t>
            </w:r>
            <w:r w:rsidRPr="00232550">
              <w:rPr>
                <w:rFonts w:ascii="Arial" w:hAnsi="Arial" w:cs="Arial"/>
                <w:b/>
              </w:rPr>
              <w:t>rielabora testi</w:t>
            </w:r>
            <w:r w:rsidRPr="00232550">
              <w:rPr>
                <w:rFonts w:ascii="Arial" w:hAnsi="Arial" w:cs="Arial"/>
              </w:rPr>
              <w:t xml:space="preserve"> parafrasandoli e completandoli.</w:t>
            </w:r>
          </w:p>
          <w:p w14:paraId="31F2A78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511F29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951B38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F42174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584A44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C9F7104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BBF80E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CC08DE3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20FF5E3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958D6B0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030F3E1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108E5B1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D6080C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A3A3FF2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7B3E9F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C23E519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818E2A7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DBBC9C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839B2F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310762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923A8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DCC80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55F39E98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E18216E" w14:textId="77777777" w:rsidR="005904EA" w:rsidRPr="00232550" w:rsidRDefault="005904EA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EC76E98" w14:textId="77777777" w:rsidR="00E816A7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● C</w:t>
            </w:r>
            <w:r w:rsidR="00E816A7" w:rsidRPr="00232550">
              <w:rPr>
                <w:rFonts w:ascii="Arial" w:hAnsi="Arial" w:cs="Arial"/>
              </w:rPr>
              <w:t xml:space="preserve">apisce e utilizza nell’uso orale e scritto i </w:t>
            </w:r>
            <w:r w:rsidR="00E816A7" w:rsidRPr="00232550">
              <w:rPr>
                <w:rFonts w:ascii="Arial" w:hAnsi="Arial" w:cs="Arial"/>
                <w:b/>
              </w:rPr>
              <w:t>vocaboli fondamentali</w:t>
            </w:r>
            <w:r w:rsidR="00E816A7" w:rsidRPr="00232550">
              <w:rPr>
                <w:rFonts w:ascii="Arial" w:hAnsi="Arial" w:cs="Arial"/>
              </w:rPr>
              <w:t xml:space="preserve">; capisce e gradualmente utilizza i più frequenti </w:t>
            </w:r>
            <w:r w:rsidR="00E816A7" w:rsidRPr="00232550">
              <w:rPr>
                <w:rFonts w:ascii="Arial" w:hAnsi="Arial" w:cs="Arial"/>
                <w:b/>
              </w:rPr>
              <w:t>termini specifici</w:t>
            </w:r>
            <w:r w:rsidR="00E816A7" w:rsidRPr="00232550">
              <w:rPr>
                <w:rFonts w:ascii="Arial" w:hAnsi="Arial" w:cs="Arial"/>
              </w:rPr>
              <w:t xml:space="preserve"> l</w:t>
            </w:r>
            <w:r w:rsidRPr="00232550">
              <w:rPr>
                <w:rFonts w:ascii="Arial" w:hAnsi="Arial" w:cs="Arial"/>
              </w:rPr>
              <w:t>egati alle discipline di studio.</w:t>
            </w:r>
          </w:p>
          <w:p w14:paraId="43EAC451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7A1E16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E0F07C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768B41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C91E05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9184C0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9E98FD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5FD037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C3B190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7FA425" w14:textId="2F093BE3" w:rsidR="005904EA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4B3FF8" w14:textId="31E1D207" w:rsidR="00367441" w:rsidRDefault="00367441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433494" w14:textId="77777777" w:rsidR="00367441" w:rsidRPr="00232550" w:rsidRDefault="00367441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C9208A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F24D24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● I</w:t>
            </w:r>
            <w:r w:rsidR="00E816A7" w:rsidRPr="00232550">
              <w:rPr>
                <w:rFonts w:ascii="Arial" w:hAnsi="Arial" w:cs="Arial"/>
              </w:rPr>
              <w:t xml:space="preserve">nizia a riflettere sui testi propri e altrui per cogliere </w:t>
            </w:r>
            <w:r w:rsidR="00E816A7" w:rsidRPr="00232550">
              <w:rPr>
                <w:rFonts w:ascii="Arial" w:hAnsi="Arial" w:cs="Arial"/>
                <w:b/>
              </w:rPr>
              <w:t>regolarità</w:t>
            </w:r>
            <w:r w:rsidR="00E816A7" w:rsidRPr="00232550">
              <w:rPr>
                <w:rFonts w:ascii="Arial" w:hAnsi="Arial" w:cs="Arial"/>
              </w:rPr>
              <w:t xml:space="preserve"> </w:t>
            </w:r>
            <w:r w:rsidR="00E816A7" w:rsidRPr="00232550">
              <w:rPr>
                <w:rFonts w:ascii="Arial" w:hAnsi="Arial" w:cs="Arial"/>
                <w:b/>
              </w:rPr>
              <w:t>morfosintattiche</w:t>
            </w:r>
            <w:r w:rsidR="00E816A7" w:rsidRPr="00232550">
              <w:rPr>
                <w:rFonts w:ascii="Arial" w:hAnsi="Arial" w:cs="Arial"/>
              </w:rPr>
              <w:t xml:space="preserve"> e </w:t>
            </w:r>
            <w:r w:rsidR="00E816A7" w:rsidRPr="00232550">
              <w:rPr>
                <w:rFonts w:ascii="Arial" w:hAnsi="Arial" w:cs="Arial"/>
                <w:b/>
              </w:rPr>
              <w:t>caratteristiche del lessico</w:t>
            </w:r>
            <w:r w:rsidRPr="00232550">
              <w:rPr>
                <w:rFonts w:ascii="Arial" w:hAnsi="Arial" w:cs="Arial"/>
              </w:rPr>
              <w:t>.</w:t>
            </w:r>
          </w:p>
          <w:p w14:paraId="16860D10" w14:textId="61125A7D" w:rsidR="005904EA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266A78" w14:textId="61846E99" w:rsidR="00C02F14" w:rsidRDefault="00C02F14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93D0D4" w14:textId="77777777" w:rsidR="00685700" w:rsidRPr="00232550" w:rsidRDefault="00685700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AFCE05" w14:textId="31BF2869" w:rsidR="00E816A7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●</w:t>
            </w:r>
            <w:r w:rsidR="00685700">
              <w:rPr>
                <w:rFonts w:ascii="Arial" w:hAnsi="Arial" w:cs="Arial"/>
              </w:rPr>
              <w:t xml:space="preserve"> </w:t>
            </w:r>
            <w:r w:rsidRPr="00232550">
              <w:rPr>
                <w:rFonts w:ascii="Arial" w:hAnsi="Arial" w:cs="Arial"/>
              </w:rPr>
              <w:t>A</w:t>
            </w:r>
            <w:r w:rsidR="00E816A7" w:rsidRPr="00232550">
              <w:rPr>
                <w:rFonts w:ascii="Arial" w:hAnsi="Arial" w:cs="Arial"/>
              </w:rPr>
              <w:t>pplica in situazioni diverse le conoscenze fondamentali relative all’</w:t>
            </w:r>
            <w:r w:rsidR="00E816A7" w:rsidRPr="00232550">
              <w:rPr>
                <w:rFonts w:ascii="Arial" w:hAnsi="Arial" w:cs="Arial"/>
                <w:b/>
              </w:rPr>
              <w:t xml:space="preserve">organizzazione logico-sintattica </w:t>
            </w:r>
            <w:r w:rsidR="00E816A7" w:rsidRPr="00232550">
              <w:rPr>
                <w:rFonts w:ascii="Arial" w:hAnsi="Arial" w:cs="Arial"/>
              </w:rPr>
              <w:t xml:space="preserve">della </w:t>
            </w:r>
            <w:r w:rsidR="00E816A7" w:rsidRPr="00232550">
              <w:rPr>
                <w:rFonts w:ascii="Arial" w:hAnsi="Arial" w:cs="Arial"/>
                <w:b/>
              </w:rPr>
              <w:t>frase semplice</w:t>
            </w:r>
            <w:r w:rsidR="00E816A7" w:rsidRPr="00232550">
              <w:rPr>
                <w:rFonts w:ascii="Arial" w:hAnsi="Arial" w:cs="Arial"/>
              </w:rPr>
              <w:t>, alle parti del discorso (o categorie lessicali) e ai principali connettivi.</w:t>
            </w:r>
          </w:p>
          <w:p w14:paraId="067F59E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EA9B735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</w:tc>
        <w:tc>
          <w:tcPr>
            <w:tcW w:w="3873" w:type="dxa"/>
          </w:tcPr>
          <w:p w14:paraId="2FE64B7D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30EACF15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  <w:r w:rsidRPr="00232550">
              <w:rPr>
                <w:rFonts w:ascii="Arial" w:hAnsi="Arial" w:cs="Arial"/>
                <w:b/>
              </w:rPr>
              <w:t>ASCOLTO E PARLATO</w:t>
            </w:r>
          </w:p>
          <w:p w14:paraId="3B1715D9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7FADE8AA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 xml:space="preserve">• Prende la parola negli </w:t>
            </w:r>
            <w:r w:rsidR="00F3347A" w:rsidRPr="00232550">
              <w:rPr>
                <w:rFonts w:ascii="Arial" w:hAnsi="Arial" w:cs="Arial"/>
              </w:rPr>
              <w:t xml:space="preserve">scambi comunicativi, </w:t>
            </w:r>
            <w:r w:rsidRPr="00232550">
              <w:rPr>
                <w:rFonts w:ascii="Arial" w:hAnsi="Arial" w:cs="Arial"/>
              </w:rPr>
              <w:t>rispettando i turni di parola.</w:t>
            </w:r>
          </w:p>
          <w:p w14:paraId="4DC3C2DC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Comprende l’argomento e le informazioni principali di discorsi affrontati in classe.</w:t>
            </w:r>
          </w:p>
          <w:p w14:paraId="6A174A8F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A944B9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62461BB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CC60B29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4A727FE" w14:textId="77777777" w:rsidR="00F3347A" w:rsidRPr="00232550" w:rsidRDefault="00F3347A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B61E1B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Ascolta testi narrativi ed espositivi mostrando di saperne cogliere il senso globale e inizia</w:t>
            </w:r>
            <w:r w:rsidR="00F3347A" w:rsidRPr="00232550">
              <w:rPr>
                <w:rFonts w:ascii="Arial" w:hAnsi="Arial" w:cs="Arial"/>
              </w:rPr>
              <w:t>ndo</w:t>
            </w:r>
            <w:r w:rsidRPr="00232550">
              <w:rPr>
                <w:rFonts w:ascii="Arial" w:hAnsi="Arial" w:cs="Arial"/>
              </w:rPr>
              <w:t xml:space="preserve"> a esporli in modo comprensibile a chi ascolta.</w:t>
            </w:r>
          </w:p>
          <w:p w14:paraId="04ADBBB1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062C87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E6E580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FF2AA8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1429A0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8DBA9D" w14:textId="3A1304B2" w:rsidR="00F3347A" w:rsidRDefault="00F3347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A7F141" w14:textId="77777777" w:rsidR="008F3180" w:rsidRPr="00232550" w:rsidRDefault="008F3180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3CEA90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Comprende e inizia a dare semplici istruzioni su un gioco o un’attività conosciuta.</w:t>
            </w:r>
          </w:p>
          <w:p w14:paraId="52FF3B67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96B4E4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A64A79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83CDE9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7F4832" w14:textId="77777777" w:rsidR="0011094C" w:rsidRPr="00232550" w:rsidRDefault="0011094C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019D3A" w14:textId="77777777" w:rsidR="0011094C" w:rsidRPr="00232550" w:rsidRDefault="0011094C" w:rsidP="00232550">
            <w:pPr>
              <w:widowControl w:val="0"/>
              <w:tabs>
                <w:tab w:val="right" w:pos="467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Racconta storie personali o fantastiche rispettando l’ordine cronologico ed esplicitando le informazioni necessarie perché il racconto sia chiaro per chi ascolta.</w:t>
            </w:r>
          </w:p>
          <w:p w14:paraId="23F985AD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2550">
              <w:rPr>
                <w:rFonts w:ascii="Arial" w:hAnsi="Arial" w:cs="Arial"/>
              </w:rPr>
              <w:t>• Ricostruisce verbalmente le fasi di un’esperienza vissuta a scuola o in altri contesti.</w:t>
            </w:r>
          </w:p>
          <w:p w14:paraId="3689FBE4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6911C96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802A0A0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2062CA8" w14:textId="145F19C7" w:rsidR="007F0062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F6CA26A" w14:textId="77777777" w:rsidR="009B5CF5" w:rsidRPr="00232550" w:rsidRDefault="009B5CF5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1EBDF21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0DBD460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C6F231D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32550">
              <w:rPr>
                <w:rFonts w:ascii="Arial" w:hAnsi="Arial" w:cs="Arial"/>
                <w:b/>
                <w:color w:val="000000"/>
              </w:rPr>
              <w:t>LETTURA</w:t>
            </w:r>
          </w:p>
          <w:p w14:paraId="4EA3113C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60D914D2" w14:textId="2B230652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000000"/>
              </w:rPr>
              <w:t>• Padroneggia la lettura strumentale (di decifrazio</w:t>
            </w:r>
            <w:r w:rsidR="007F0062" w:rsidRPr="00232550">
              <w:rPr>
                <w:rFonts w:ascii="Arial" w:hAnsi="Arial" w:cs="Arial"/>
                <w:color w:val="000000"/>
              </w:rPr>
              <w:t xml:space="preserve">ne) </w:t>
            </w:r>
            <w:r w:rsidR="00F23FB0">
              <w:rPr>
                <w:rFonts w:ascii="Arial" w:hAnsi="Arial" w:cs="Arial"/>
                <w:color w:val="000000"/>
              </w:rPr>
              <w:t xml:space="preserve">sia </w:t>
            </w:r>
            <w:r w:rsidR="007F0062" w:rsidRPr="00232550">
              <w:rPr>
                <w:rFonts w:ascii="Arial" w:hAnsi="Arial" w:cs="Arial"/>
                <w:color w:val="000000"/>
              </w:rPr>
              <w:t>nella modalità ad alta voce, curandone l’espressione, sia in quella silenziosa.</w:t>
            </w:r>
          </w:p>
          <w:p w14:paraId="030096F5" w14:textId="42836B2C" w:rsidR="00F3347A" w:rsidRDefault="00F3347A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6B33D44" w14:textId="77777777" w:rsidR="001409BD" w:rsidRPr="00232550" w:rsidRDefault="001409BD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8ABE03D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Legge testi (narrativi, descrittivi, informativi) cogliendo l’argomento di cui si parla e individuando le informazioni principali.</w:t>
            </w:r>
          </w:p>
          <w:p w14:paraId="04C65696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lastRenderedPageBreak/>
              <w:t>• Comprende testi di tipo diverso, continui e non continui, in vista di scopi pratici, di intrattenimento e di svago.</w:t>
            </w:r>
          </w:p>
          <w:p w14:paraId="47F47B7A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31E000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6B09F5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69F16A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5F618C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2E2361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F383DB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1631EB" w14:textId="77777777" w:rsidR="004B05D9" w:rsidRPr="00232550" w:rsidRDefault="004B05D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85B12D" w14:textId="77777777" w:rsidR="00F3347A" w:rsidRPr="00232550" w:rsidRDefault="00F3347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EAFD03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Legge semplici testi di divulgazione per ricavarne informazioni utili ad ampliare conoscenze su temi di studio o di proprio interesse.</w:t>
            </w:r>
          </w:p>
          <w:p w14:paraId="0EF94AFD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BE78CC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B1320B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D9B42C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E1F692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A1F8C3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D12955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Legge semplici e brevi testi letterari, sia poetici sia narrativi, mostrando di saperne cogliere il senso globale.</w:t>
            </w:r>
          </w:p>
          <w:p w14:paraId="272B6936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70137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1A75D5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CB5041B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3DE1076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92A370F" w14:textId="77777777" w:rsidR="007F0062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38F437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32550">
              <w:rPr>
                <w:rFonts w:ascii="Arial" w:hAnsi="Arial" w:cs="Arial"/>
                <w:b/>
                <w:color w:val="000000"/>
              </w:rPr>
              <w:t>SCRITTURA</w:t>
            </w:r>
          </w:p>
          <w:p w14:paraId="0A1D1B28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9A793F7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Scrive sotto dettatura curando in modo particolare l’ortografia.</w:t>
            </w:r>
          </w:p>
          <w:p w14:paraId="4CE43AAE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ABF7C8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D93F0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3147B0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Produce semplici testi narrativi e descrittivi legati a scopi concreti (per utilità personale, per comunicare con altri, per ricordare, ecc.) e connessi con situazioni quotidiane (contesto scolastico e/o familiare).</w:t>
            </w:r>
          </w:p>
          <w:p w14:paraId="5E97FB2F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8C2886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FB461E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BDB189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5096EE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BB1136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901BE8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8B8493" w14:textId="77777777" w:rsidR="0011094C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Comunica con frasi semplici e compiute, strutturate in brevi testi che rispettino le convenzioni ortografiche e di interpunzione.</w:t>
            </w:r>
          </w:p>
          <w:p w14:paraId="2393D09F" w14:textId="77777777" w:rsidR="002C6A4D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B71EE1" w14:textId="77777777" w:rsidR="002C6A4D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2883A5" w14:textId="77777777" w:rsidR="002C6A4D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14F059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F974C7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2550">
              <w:rPr>
                <w:rFonts w:ascii="Arial" w:hAnsi="Arial" w:cs="Arial"/>
                <w:b/>
                <w:bCs/>
                <w:color w:val="000000"/>
              </w:rPr>
              <w:t>ACQUISIZIONE ED ESPANSIONE DEL LESSICO RICETTIVO E PRODUTTIVO</w:t>
            </w:r>
          </w:p>
          <w:p w14:paraId="3A5DA223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21ECEF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Amplia il patrimonio lessicale attraverso esperienze scolastiche ed extrascolastiche e attività di interazione orale e di lettura.</w:t>
            </w:r>
          </w:p>
          <w:p w14:paraId="718B6CF4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Usa in modo appropriato le parole man mano apprese.</w:t>
            </w:r>
          </w:p>
          <w:p w14:paraId="0CDFCE92" w14:textId="77777777" w:rsidR="0011094C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</w:rPr>
              <w:t>• Effettua semplici ricerche su parole ed espressioni presenti nei testi, per ampliare il lessico d’uso.</w:t>
            </w:r>
          </w:p>
          <w:p w14:paraId="01046952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1491DB2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D050445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4817870" w14:textId="77777777" w:rsidR="00D33929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B56C3C0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AA08AAB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2550">
              <w:rPr>
                <w:rFonts w:ascii="Arial" w:hAnsi="Arial" w:cs="Arial"/>
                <w:b/>
              </w:rPr>
              <w:t>ELEMENTI DI GRAMMATICA ESPLICITA E RIFLESSIONE SUGLI USI DELLA LINGUA</w:t>
            </w:r>
          </w:p>
          <w:p w14:paraId="7BF4ADF1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C1DF13" w14:textId="7A5C79D0" w:rsidR="00D33929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Inizia a c</w:t>
            </w:r>
            <w:r w:rsidR="00D33929" w:rsidRPr="00232550">
              <w:rPr>
                <w:rFonts w:ascii="Arial" w:hAnsi="Arial" w:cs="Arial"/>
              </w:rPr>
              <w:t>onfronta</w:t>
            </w:r>
            <w:r w:rsidRPr="00232550">
              <w:rPr>
                <w:rFonts w:ascii="Arial" w:hAnsi="Arial" w:cs="Arial"/>
              </w:rPr>
              <w:t xml:space="preserve">re </w:t>
            </w:r>
            <w:r w:rsidR="00D33929" w:rsidRPr="00232550">
              <w:rPr>
                <w:rFonts w:ascii="Arial" w:hAnsi="Arial" w:cs="Arial"/>
              </w:rPr>
              <w:t>testi per coglierne alcune caratteristiche specifiche (ad es</w:t>
            </w:r>
            <w:r w:rsidR="00C02F14">
              <w:rPr>
                <w:rFonts w:ascii="Arial" w:hAnsi="Arial" w:cs="Arial"/>
              </w:rPr>
              <w:t>empio</w:t>
            </w:r>
            <w:r w:rsidR="00D33929" w:rsidRPr="00232550">
              <w:rPr>
                <w:rFonts w:ascii="Arial" w:hAnsi="Arial" w:cs="Arial"/>
              </w:rPr>
              <w:t xml:space="preserve"> maggiore o minore efficacia comunicativa, differenze tra testo orale e testo scritto, ecc.).</w:t>
            </w:r>
          </w:p>
          <w:p w14:paraId="4C97C4BA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62F1E7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Riconosce se una frase è o no completa, costituita cioè dagli elementi essenziali (soggetto, verbo, complementi necessari).</w:t>
            </w:r>
          </w:p>
          <w:p w14:paraId="6FE71F0E" w14:textId="77777777" w:rsidR="0011094C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2550">
              <w:rPr>
                <w:rFonts w:ascii="Arial" w:hAnsi="Arial" w:cs="Arial"/>
              </w:rPr>
              <w:t>• Presta attenzione alla grafia delle parole nei testi e applica le conoscenze ortografiche nella propria produzione scritta.</w:t>
            </w:r>
          </w:p>
        </w:tc>
        <w:tc>
          <w:tcPr>
            <w:tcW w:w="3828" w:type="dxa"/>
          </w:tcPr>
          <w:p w14:paraId="109F4AE8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4A0972A2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677F8E36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37F93E5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Partecipare in modo spontaneo e sempre più attivo alle diverse occasioni di scambio comunicativo, imparando a chiedere la parola e a rispettare i tempi di parola e le opinioni dei compagni.</w:t>
            </w:r>
          </w:p>
          <w:p w14:paraId="70598FB4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Saper porre domande in merito ai contenuti dei discorsi affrontati in classe con lo scopo di comprendere sempre meglio.</w:t>
            </w:r>
          </w:p>
          <w:p w14:paraId="36EAF297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E694A9E" w14:textId="7B0D8C2C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</w:rPr>
              <w:t xml:space="preserve">Ascoltare per tempi sempre più </w:t>
            </w:r>
            <w:r w:rsidR="00F3347A" w:rsidRPr="00232550">
              <w:rPr>
                <w:rFonts w:ascii="Arial" w:hAnsi="Arial" w:cs="Arial"/>
              </w:rPr>
              <w:t xml:space="preserve">lunghi cercando di individuare </w:t>
            </w:r>
            <w:r w:rsidRPr="00232550">
              <w:rPr>
                <w:rFonts w:ascii="Arial" w:hAnsi="Arial" w:cs="Arial"/>
              </w:rPr>
              <w:t>modalità</w:t>
            </w:r>
            <w:r w:rsidR="00F3347A" w:rsidRPr="00232550">
              <w:rPr>
                <w:rFonts w:ascii="Arial" w:hAnsi="Arial" w:cs="Arial"/>
              </w:rPr>
              <w:t xml:space="preserve"> utili a mantenere l’attenzione, con l’aiuto dell’insegnante.</w:t>
            </w:r>
          </w:p>
          <w:p w14:paraId="58607F57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 xml:space="preserve">Ascoltare testi narrativi, raccontati o letti dal vivo oppure proposti mediante supporti audiovisivi, coglierne ed esporne il contenuto in </w:t>
            </w:r>
            <w:r w:rsidRPr="00232550">
              <w:rPr>
                <w:rFonts w:ascii="Arial" w:hAnsi="Arial" w:cs="Arial"/>
                <w:color w:val="000000"/>
              </w:rPr>
              <w:lastRenderedPageBreak/>
              <w:t>modo chiaro e consequenziale.</w:t>
            </w:r>
          </w:p>
          <w:p w14:paraId="090214D6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E5FC42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• Ascoltare, comprendere ed eseguire consegne e istruzioni, fornite dall’insegnante o da altri, in diversi momenti e contesti; fornire a propria volta semplici indicazioni e istruzioni relative ad attività e giochi noti.</w:t>
            </w:r>
          </w:p>
          <w:p w14:paraId="250B3164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7292C2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Raccontare vissuti e storie fantastiche rispettando l’ordine sequenziale dei fatti e fornendo le informazioni necessarie per rendere la propria esposizione chiara e comprensibile a chi ascolta.</w:t>
            </w:r>
          </w:p>
          <w:p w14:paraId="7B74F69D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Rispondere a domande ed esporre il contenuto di un testo letto utilizzando una forma espositiva gradualmente sempre più appropriata.</w:t>
            </w:r>
          </w:p>
          <w:p w14:paraId="5125D294" w14:textId="77777777" w:rsidR="0011094C" w:rsidRPr="00232550" w:rsidRDefault="007F006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Esprimere le proprie opinioni riferite a un testo letto o ascoltato cercando di motivarle.</w:t>
            </w:r>
          </w:p>
          <w:p w14:paraId="31C7261A" w14:textId="68FD1E21" w:rsidR="00D44832" w:rsidRDefault="00D44832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179BC51" w14:textId="77777777" w:rsidR="009B5CF5" w:rsidRPr="00232550" w:rsidRDefault="009B5CF5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00D7575" w14:textId="77777777" w:rsidR="00F3347A" w:rsidRPr="00232550" w:rsidRDefault="00F3347A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F5FE451" w14:textId="7A5E377E" w:rsidR="007F0062" w:rsidRPr="00232550" w:rsidRDefault="00B20D11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</w:t>
            </w:r>
            <w:r w:rsidR="007F0062" w:rsidRPr="00232550">
              <w:rPr>
                <w:rFonts w:ascii="Arial" w:hAnsi="Arial" w:cs="Arial"/>
                <w:color w:val="000000"/>
              </w:rPr>
              <w:t>Leggere ad alta voce con adeguata sicurezza</w:t>
            </w:r>
            <w:r w:rsidR="00F3347A" w:rsidRPr="00232550">
              <w:rPr>
                <w:rFonts w:ascii="Arial" w:hAnsi="Arial" w:cs="Arial"/>
                <w:color w:val="000000"/>
              </w:rPr>
              <w:t>,</w:t>
            </w:r>
            <w:r w:rsidR="007F0062" w:rsidRPr="00232550">
              <w:rPr>
                <w:rFonts w:ascii="Arial" w:hAnsi="Arial" w:cs="Arial"/>
                <w:color w:val="000000"/>
              </w:rPr>
              <w:t xml:space="preserve"> rispettando le pause e adattando il tono di voce ai segni di punteggiatura.</w:t>
            </w:r>
          </w:p>
          <w:p w14:paraId="7CC6D6F5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Iniziare a praticare la lettura silenziosa.</w:t>
            </w:r>
          </w:p>
          <w:p w14:paraId="7331658B" w14:textId="77777777" w:rsidR="00F3347A" w:rsidRPr="00232550" w:rsidRDefault="00F3347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9117F1B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Leggere testi narrativi di vario tipo, cogliendone alcuni elementi distintivi (struttura, fatto-chiave, personaggi, ambientazione...).</w:t>
            </w:r>
          </w:p>
          <w:p w14:paraId="3F460128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lastRenderedPageBreak/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Leggere testi narrativi, descrittivi e informativi, storie a fumetti sapendo rispondere oralmente a domande relative al contenuto.</w:t>
            </w:r>
          </w:p>
          <w:p w14:paraId="7BA726E8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Saper sintetizzare oralmente testi narrativi.</w:t>
            </w:r>
          </w:p>
          <w:p w14:paraId="568C8824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Saper rilevare dati sensoriali in testi descrittivi.</w:t>
            </w:r>
          </w:p>
          <w:p w14:paraId="684FC2A3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Leggere e comprendere testi regolativi legati alle esperienze quotidiane a casa, a scuola, in situazioni di gioco e di festa.</w:t>
            </w:r>
          </w:p>
          <w:p w14:paraId="733C77B0" w14:textId="77777777" w:rsidR="00F3347A" w:rsidRPr="00232550" w:rsidRDefault="00F3347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1C89C90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Leggere semplici testi di divulgazione, iniziare a individuarne le parole-chiave in funzione della comprensione.</w:t>
            </w:r>
          </w:p>
          <w:p w14:paraId="382B31AE" w14:textId="77777777" w:rsidR="002C6A4D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Capire il contenuto di un testo divulgativo anche prestando attenzione alle immagini, agli schemi e alle didascalie che lo corredano.</w:t>
            </w:r>
          </w:p>
          <w:p w14:paraId="176AF947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DE9E943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Leggere e comprendere testi tratti da</w:t>
            </w:r>
            <w:r w:rsidR="002C6A4D" w:rsidRPr="00232550">
              <w:rPr>
                <w:rFonts w:ascii="Arial" w:hAnsi="Arial" w:cs="Arial"/>
                <w:color w:val="000000"/>
              </w:rPr>
              <w:t xml:space="preserve"> </w:t>
            </w:r>
            <w:r w:rsidRPr="00232550">
              <w:rPr>
                <w:rFonts w:ascii="Arial" w:hAnsi="Arial" w:cs="Arial"/>
                <w:color w:val="000000"/>
              </w:rPr>
              <w:t>alcuni dei più noti classici della letteratura</w:t>
            </w:r>
            <w:r w:rsidR="002C6A4D" w:rsidRPr="00232550">
              <w:rPr>
                <w:rFonts w:ascii="Arial" w:hAnsi="Arial" w:cs="Arial"/>
                <w:color w:val="000000"/>
              </w:rPr>
              <w:t xml:space="preserve"> </w:t>
            </w:r>
            <w:r w:rsidRPr="00232550">
              <w:rPr>
                <w:rFonts w:ascii="Arial" w:hAnsi="Arial" w:cs="Arial"/>
                <w:color w:val="000000"/>
              </w:rPr>
              <w:t>per l’infanzia.</w:t>
            </w:r>
          </w:p>
          <w:p w14:paraId="11A6B2B1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Leggere semplici testi poetici, coglierne il contenuto e le più evidenti caratteristiche.</w:t>
            </w:r>
          </w:p>
          <w:p w14:paraId="4321F3D0" w14:textId="77777777" w:rsidR="005904EA" w:rsidRPr="00232550" w:rsidRDefault="005904EA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Memorizzare filastrocche e poesie aiutandosi con le rime e il ritmo dei versi.</w:t>
            </w:r>
          </w:p>
          <w:p w14:paraId="08933F4B" w14:textId="77777777" w:rsidR="007F0062" w:rsidRPr="00232550" w:rsidRDefault="007F0062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75A6A8" w14:textId="77777777" w:rsidR="00B20D11" w:rsidRPr="00232550" w:rsidRDefault="00B20D11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9A31E0" w14:textId="77777777" w:rsidR="002C6A4D" w:rsidRPr="00232550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785E21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 xml:space="preserve">Scrivere sotto dettatura, dimostrando un’adeguata conoscenza delle regole </w:t>
            </w:r>
            <w:r w:rsidRPr="00232550">
              <w:rPr>
                <w:rFonts w:ascii="Arial" w:hAnsi="Arial" w:cs="Arial"/>
                <w:color w:val="000000"/>
              </w:rPr>
              <w:lastRenderedPageBreak/>
              <w:t>ortografiche di base.</w:t>
            </w:r>
          </w:p>
          <w:p w14:paraId="44BFE64A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0F2779B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Produrre semplici testi narrativi di genere fantastico o per raccontare esperienze personali, seguendo un modello o una traccia.</w:t>
            </w:r>
          </w:p>
          <w:p w14:paraId="40E33D2A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Rielaborare testi narrativi parafrasandoli, completando o modificando il finale.</w:t>
            </w:r>
          </w:p>
          <w:p w14:paraId="68AE5583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Iniziare a sintetizzare per iscritto semplici testi narrativi.</w:t>
            </w:r>
          </w:p>
          <w:p w14:paraId="031379F4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Produrre semplici testi descrittivi seguendo una traccia; rielaborare testi descrittivi in chiave fantastica.</w:t>
            </w:r>
          </w:p>
          <w:p w14:paraId="1D3A46AE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FB64E2A" w14:textId="77777777" w:rsidR="002C6A4D" w:rsidRPr="00232550" w:rsidRDefault="002C6A4D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Scrivere cercando di prestare attenzione all’ortografia, oltre che al contenuto.</w:t>
            </w:r>
          </w:p>
          <w:p w14:paraId="790E9E39" w14:textId="0436C204" w:rsidR="0011094C" w:rsidRPr="00AC35BE" w:rsidRDefault="002C6A4D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Utilizzare in modo sempre più appropriato la punteggiatura e il discorso diretto nelle produzioni scritte personali.</w:t>
            </w:r>
          </w:p>
          <w:p w14:paraId="40D8E91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C73F9D7" w14:textId="77777777" w:rsidR="00D33929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844940E" w14:textId="77777777" w:rsidR="00D33929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9F0CCF5" w14:textId="77777777" w:rsidR="005904EA" w:rsidRPr="00232550" w:rsidRDefault="005904EA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5F38DC0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B91C1D0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Acquisire nuovi termini ed espressioni e saperli utilizzare in frasi e contesti comunicativi appropriati.</w:t>
            </w:r>
          </w:p>
          <w:p w14:paraId="604A57AB" w14:textId="6C01BB91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Scoprire gradualmente le potenzialità espressive della lingua italiana: omonimi, sinonimi, contrari, parole alterate e</w:t>
            </w:r>
            <w:r w:rsidR="00773CD0">
              <w:rPr>
                <w:rFonts w:ascii="Arial" w:hAnsi="Arial" w:cs="Arial"/>
                <w:color w:val="000000"/>
              </w:rPr>
              <w:t xml:space="preserve"> </w:t>
            </w:r>
            <w:r w:rsidRPr="00232550">
              <w:rPr>
                <w:rFonts w:ascii="Arial" w:hAnsi="Arial" w:cs="Arial"/>
                <w:color w:val="000000"/>
              </w:rPr>
              <w:t>derivate, famiglie di parole.</w:t>
            </w:r>
          </w:p>
          <w:p w14:paraId="1F1230E9" w14:textId="77777777" w:rsidR="0011094C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 xml:space="preserve">Conoscere la funzione del dizionario; utilizzare il dizionario per </w:t>
            </w:r>
            <w:r w:rsidRPr="00232550">
              <w:rPr>
                <w:rFonts w:ascii="Arial" w:hAnsi="Arial" w:cs="Arial"/>
                <w:color w:val="000000"/>
              </w:rPr>
              <w:lastRenderedPageBreak/>
              <w:t>individuare il significato di nuovi termini.</w:t>
            </w:r>
          </w:p>
          <w:p w14:paraId="17EB22C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2A2E93E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EDAB00A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6A8EDE2" w14:textId="77777777" w:rsidR="0011094C" w:rsidRPr="00232550" w:rsidRDefault="0011094C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9BAC3E7" w14:textId="77777777" w:rsidR="00D33929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4CFA55BA" w14:textId="5CA92F32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Confrontare testi (orale/scritto, prosa/poesia) per coglierne le più evidenti differenze formali e comunicative.</w:t>
            </w:r>
          </w:p>
          <w:p w14:paraId="3AB78E1F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ED41507" w14:textId="0D7E245B" w:rsidR="00D33929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B45733A" w14:textId="77777777" w:rsidR="00685700" w:rsidRPr="00232550" w:rsidRDefault="00685700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19377840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 xml:space="preserve">Acquisire conoscenze morfosintattiche relativamente alle varie parti del discorso, alla struttura della frase </w:t>
            </w:r>
            <w:r w:rsidR="007D1736" w:rsidRPr="00232550">
              <w:rPr>
                <w:rFonts w:ascii="Arial" w:hAnsi="Arial" w:cs="Arial"/>
                <w:color w:val="000000"/>
              </w:rPr>
              <w:t>semplice</w:t>
            </w:r>
            <w:r w:rsidRPr="00232550">
              <w:rPr>
                <w:rFonts w:ascii="Arial" w:hAnsi="Arial" w:cs="Arial"/>
                <w:color w:val="000000"/>
              </w:rPr>
              <w:t xml:space="preserve"> e della frase espansa.</w:t>
            </w:r>
          </w:p>
          <w:p w14:paraId="000CE667" w14:textId="77777777" w:rsidR="00D33929" w:rsidRPr="00232550" w:rsidRDefault="00D33929" w:rsidP="002325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Prestare attenzione all’ortografia dei testi letti, in funzione delle proprie produzioni scritte.</w:t>
            </w:r>
          </w:p>
          <w:p w14:paraId="09EFA4E9" w14:textId="77777777" w:rsidR="0011094C" w:rsidRPr="00232550" w:rsidRDefault="00D33929" w:rsidP="002325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32550">
              <w:rPr>
                <w:rFonts w:ascii="Arial" w:hAnsi="Arial" w:cs="Arial"/>
                <w:color w:val="4D4D4D"/>
              </w:rPr>
              <w:t xml:space="preserve">• </w:t>
            </w:r>
            <w:r w:rsidRPr="00232550">
              <w:rPr>
                <w:rFonts w:ascii="Arial" w:hAnsi="Arial" w:cs="Arial"/>
                <w:color w:val="000000"/>
              </w:rPr>
              <w:t>Prestare attenzione alla punteggiatura e a quella del discorso diretto nei testi letti, in funzione delle proprie produzioni scritte.</w:t>
            </w:r>
          </w:p>
        </w:tc>
        <w:tc>
          <w:tcPr>
            <w:tcW w:w="3120" w:type="dxa"/>
          </w:tcPr>
          <w:p w14:paraId="4996278E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207860D4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4527580B" w14:textId="77777777" w:rsidR="0011094C" w:rsidRPr="00232550" w:rsidRDefault="0011094C" w:rsidP="00232550">
            <w:pPr>
              <w:rPr>
                <w:rFonts w:ascii="Arial" w:hAnsi="Arial" w:cs="Arial"/>
                <w:b/>
              </w:rPr>
            </w:pPr>
          </w:p>
          <w:p w14:paraId="11696C39" w14:textId="77777777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La giornata scolastica: nuove esperienze, tempi, luoghi e relazioni.</w:t>
            </w:r>
          </w:p>
          <w:p w14:paraId="312484D9" w14:textId="77777777" w:rsidR="0011094C" w:rsidRPr="00232550" w:rsidRDefault="00F3347A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Temi d’interesse collettivo.</w:t>
            </w:r>
          </w:p>
          <w:p w14:paraId="61093359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3903D837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38A8B9F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51B4434" w14:textId="60498B4B" w:rsidR="0011094C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00719ACF" w14:textId="77777777" w:rsidR="00505B68" w:rsidRPr="00232550" w:rsidRDefault="00505B68" w:rsidP="00232550">
            <w:pPr>
              <w:rPr>
                <w:rFonts w:ascii="Arial" w:hAnsi="Arial" w:cs="Arial"/>
                <w:highlight w:val="yellow"/>
              </w:rPr>
            </w:pPr>
          </w:p>
          <w:p w14:paraId="121458E2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31A28F59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44621A7B" w14:textId="3D5ECA85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Testi narrativi letti dall’inse</w:t>
            </w:r>
            <w:r w:rsidR="00F3347A" w:rsidRPr="00232550">
              <w:rPr>
                <w:rFonts w:ascii="Arial" w:hAnsi="Arial" w:cs="Arial"/>
              </w:rPr>
              <w:t>gnante e</w:t>
            </w:r>
            <w:r w:rsidR="000859A5">
              <w:rPr>
                <w:rFonts w:ascii="Arial" w:hAnsi="Arial" w:cs="Arial"/>
              </w:rPr>
              <w:t>/</w:t>
            </w:r>
            <w:r w:rsidR="00F3347A" w:rsidRPr="00232550">
              <w:rPr>
                <w:rFonts w:ascii="Arial" w:hAnsi="Arial" w:cs="Arial"/>
              </w:rPr>
              <w:t>o trasmessi dai media.</w:t>
            </w:r>
            <w:r w:rsidR="000A0827">
              <w:rPr>
                <w:rFonts w:ascii="Arial" w:hAnsi="Arial" w:cs="Arial"/>
              </w:rPr>
              <w:t xml:space="preserve"> </w:t>
            </w:r>
            <w:r w:rsidRPr="00232550">
              <w:rPr>
                <w:rFonts w:ascii="Arial" w:hAnsi="Arial" w:cs="Arial"/>
              </w:rPr>
              <w:t>*</w:t>
            </w:r>
          </w:p>
          <w:p w14:paraId="029EAFA9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1CC5AB1B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6641F3F0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0B3839D3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070EFBE5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64E2220F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241772F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348628D5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19D9364B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3D049697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7411F34C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6FAF9FA5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3F8C72A7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0A17584C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3CA3171A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7BA22D3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1AD6E573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412D3CBA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7F7F7E23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9170B5C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641BB1FE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15885ADB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2B124785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774E897D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1AFD67E4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06874377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0E33D119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74E96DA4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3A202A4F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7F03EABE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4517741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458D8BF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6F7FF2F2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1A982CC5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AFA48F9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4ECE5644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5CD0586D" w14:textId="77777777" w:rsidR="00D44832" w:rsidRPr="00232550" w:rsidRDefault="00D44832" w:rsidP="00232550">
            <w:pPr>
              <w:rPr>
                <w:rFonts w:ascii="Arial" w:hAnsi="Arial" w:cs="Arial"/>
              </w:rPr>
            </w:pPr>
          </w:p>
          <w:p w14:paraId="3FDD32C0" w14:textId="77777777" w:rsidR="00D44832" w:rsidRPr="00232550" w:rsidRDefault="00D44832" w:rsidP="00232550">
            <w:pPr>
              <w:rPr>
                <w:rFonts w:ascii="Arial" w:hAnsi="Arial" w:cs="Arial"/>
              </w:rPr>
            </w:pPr>
          </w:p>
          <w:p w14:paraId="23F0D1D5" w14:textId="77777777" w:rsidR="00D44832" w:rsidRPr="00232550" w:rsidRDefault="00D44832" w:rsidP="00232550">
            <w:pPr>
              <w:rPr>
                <w:rFonts w:ascii="Arial" w:hAnsi="Arial" w:cs="Arial"/>
              </w:rPr>
            </w:pPr>
          </w:p>
          <w:p w14:paraId="68AEA94D" w14:textId="77777777" w:rsidR="00D44832" w:rsidRPr="00232550" w:rsidRDefault="00D44832" w:rsidP="00232550">
            <w:pPr>
              <w:rPr>
                <w:rFonts w:ascii="Arial" w:hAnsi="Arial" w:cs="Arial"/>
              </w:rPr>
            </w:pPr>
          </w:p>
          <w:p w14:paraId="0FA1CF69" w14:textId="77777777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Letture tematiche di racconti, descrizioni, istruzioni, semplici testi informativi, fumetti, testi poetici. *</w:t>
            </w:r>
          </w:p>
          <w:p w14:paraId="4D9E99D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8812E90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EE43981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447EF8FB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6229D68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08FD9206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02D7B199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7C4DDA6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46780372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05290A9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128875C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181B7092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FBA4EA1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9675C2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D47A3D4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7064DD6B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88F572B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E0FEBD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3D8053B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314D65A7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01417A82" w14:textId="28CCBBF5" w:rsidR="0011094C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1536B50" w14:textId="0848B694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68910F6C" w14:textId="2009A343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2CC912F0" w14:textId="38E8539C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43DC5A05" w14:textId="77763D31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0E1676AB" w14:textId="0ED326F6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558A5E9E" w14:textId="385CB688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57D33ECB" w14:textId="5E1CE536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15921EF0" w14:textId="21B99A42" w:rsidR="00901B2C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685F8AE0" w14:textId="77777777" w:rsidR="00901B2C" w:rsidRPr="00232550" w:rsidRDefault="00901B2C" w:rsidP="00232550">
            <w:pPr>
              <w:rPr>
                <w:rFonts w:ascii="Arial" w:hAnsi="Arial" w:cs="Arial"/>
                <w:highlight w:val="yellow"/>
              </w:rPr>
            </w:pPr>
          </w:p>
          <w:p w14:paraId="4805819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1649C984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7C4805B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A908387" w14:textId="77777777" w:rsidR="00B20D11" w:rsidRPr="00232550" w:rsidRDefault="00B20D11" w:rsidP="00232550">
            <w:pPr>
              <w:rPr>
                <w:rFonts w:ascii="Arial" w:hAnsi="Arial" w:cs="Arial"/>
                <w:highlight w:val="yellow"/>
              </w:rPr>
            </w:pPr>
          </w:p>
          <w:p w14:paraId="2BBA2F5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39FB5157" w14:textId="77777777" w:rsidR="0011094C" w:rsidRPr="00232550" w:rsidRDefault="004B05D9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L’ortografia di base, le difficoltà ortografiche.</w:t>
            </w:r>
          </w:p>
          <w:p w14:paraId="796C5071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4B56F716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6251E088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  <w:p w14:paraId="7A1F9D91" w14:textId="6306F1E8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 xml:space="preserve">Formulazione e stesura </w:t>
            </w:r>
            <w:r w:rsidR="004B05D9" w:rsidRPr="00232550">
              <w:rPr>
                <w:rFonts w:ascii="Arial" w:hAnsi="Arial" w:cs="Arial"/>
              </w:rPr>
              <w:t>di</w:t>
            </w:r>
            <w:r w:rsidRPr="00232550">
              <w:rPr>
                <w:rFonts w:ascii="Arial" w:hAnsi="Arial" w:cs="Arial"/>
              </w:rPr>
              <w:t xml:space="preserve"> testi narrativi e </w:t>
            </w:r>
            <w:r w:rsidR="004B05D9" w:rsidRPr="00232550">
              <w:rPr>
                <w:rFonts w:ascii="Arial" w:hAnsi="Arial" w:cs="Arial"/>
              </w:rPr>
              <w:t>descrittivi.</w:t>
            </w:r>
            <w:r w:rsidR="00120C18">
              <w:rPr>
                <w:rFonts w:ascii="Arial" w:hAnsi="Arial" w:cs="Arial"/>
              </w:rPr>
              <w:t xml:space="preserve"> </w:t>
            </w:r>
            <w:proofErr w:type="gramStart"/>
            <w:r w:rsidRPr="00232550">
              <w:rPr>
                <w:rFonts w:ascii="Arial" w:hAnsi="Arial" w:cs="Arial"/>
              </w:rPr>
              <w:t>*</w:t>
            </w:r>
            <w:proofErr w:type="gramEnd"/>
          </w:p>
          <w:p w14:paraId="29ECAD8D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77CAC705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394211FD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36B8E476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6E215CA1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0EB7D8F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353C8E2C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6F2702CD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46A363FD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053FC1F2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7A001D01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7165A320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632FF4E4" w14:textId="14F48CCB" w:rsidR="004B05D9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04C9F708" w14:textId="77777777" w:rsidR="004F087B" w:rsidRPr="00232550" w:rsidRDefault="004F087B" w:rsidP="00232550">
            <w:pPr>
              <w:rPr>
                <w:rFonts w:ascii="Arial" w:hAnsi="Arial" w:cs="Arial"/>
                <w:highlight w:val="yellow"/>
              </w:rPr>
            </w:pPr>
          </w:p>
          <w:p w14:paraId="41D2A8D1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  <w:r w:rsidRPr="00232550">
              <w:rPr>
                <w:rFonts w:ascii="Arial" w:hAnsi="Arial" w:cs="Arial"/>
              </w:rPr>
              <w:t>La punteggiatura forte, la virgola, il discorso diretto.</w:t>
            </w:r>
          </w:p>
          <w:p w14:paraId="49A33989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0E42248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B03EB91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0070D120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03137BFD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D8857B4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2995B9C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205C383E" w14:textId="77777777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Spunti offerti di volta in volta dalle esperienze e dai temi trattati in classe.</w:t>
            </w:r>
          </w:p>
          <w:p w14:paraId="0CE66613" w14:textId="6E876EE0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Proposte della rubrica “Parole nuove” (Libro LETTURE E SCRITTURA).</w:t>
            </w:r>
          </w:p>
          <w:p w14:paraId="7DE6A3EE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142BCC6D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F4E1D21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2C06949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4A93D762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4BA977B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5520B19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57808783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78DB86BA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18CC7B1E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779BF6F3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355DCC4D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6A7381E8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6C4B9C9C" w14:textId="77777777" w:rsidR="0011094C" w:rsidRPr="00232550" w:rsidRDefault="0011094C" w:rsidP="00232550">
            <w:pPr>
              <w:rPr>
                <w:rFonts w:ascii="Arial" w:hAnsi="Arial" w:cs="Arial"/>
                <w:highlight w:val="yellow"/>
              </w:rPr>
            </w:pPr>
          </w:p>
          <w:p w14:paraId="2BC40C20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B12006B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1CA6C5B7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44FBC3D7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0994D817" w14:textId="77777777" w:rsidR="004B05D9" w:rsidRPr="00232550" w:rsidRDefault="004B05D9" w:rsidP="00232550">
            <w:pPr>
              <w:rPr>
                <w:rFonts w:ascii="Arial" w:hAnsi="Arial" w:cs="Arial"/>
                <w:highlight w:val="yellow"/>
              </w:rPr>
            </w:pPr>
          </w:p>
          <w:p w14:paraId="2E329AB0" w14:textId="77777777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Il nome, l’articolo, l’aggettivo, il verbo.</w:t>
            </w:r>
          </w:p>
          <w:p w14:paraId="66650B7B" w14:textId="77777777" w:rsidR="0011094C" w:rsidRPr="00232550" w:rsidRDefault="0011094C" w:rsidP="00232550">
            <w:pPr>
              <w:rPr>
                <w:rFonts w:ascii="Arial" w:hAnsi="Arial" w:cs="Arial"/>
              </w:rPr>
            </w:pPr>
            <w:r w:rsidRPr="00232550">
              <w:rPr>
                <w:rFonts w:ascii="Arial" w:hAnsi="Arial" w:cs="Arial"/>
              </w:rPr>
              <w:t>La frase.</w:t>
            </w:r>
          </w:p>
          <w:p w14:paraId="4D765AB4" w14:textId="77777777" w:rsidR="004B05D9" w:rsidRPr="00232550" w:rsidRDefault="004B05D9" w:rsidP="00232550">
            <w:pPr>
              <w:rPr>
                <w:rFonts w:ascii="Arial" w:hAnsi="Arial" w:cs="Arial"/>
              </w:rPr>
            </w:pPr>
          </w:p>
          <w:p w14:paraId="5082903E" w14:textId="77777777" w:rsidR="004B05D9" w:rsidRPr="00232550" w:rsidRDefault="004B05D9" w:rsidP="00232550">
            <w:pPr>
              <w:rPr>
                <w:rFonts w:ascii="Arial" w:hAnsi="Arial" w:cs="Arial"/>
              </w:rPr>
            </w:pPr>
          </w:p>
          <w:p w14:paraId="3BE48718" w14:textId="77777777" w:rsidR="004B05D9" w:rsidRPr="00232550" w:rsidRDefault="004B05D9" w:rsidP="00232550">
            <w:pPr>
              <w:rPr>
                <w:rFonts w:ascii="Arial" w:hAnsi="Arial" w:cs="Arial"/>
              </w:rPr>
            </w:pPr>
          </w:p>
          <w:p w14:paraId="491F8520" w14:textId="77777777" w:rsidR="004B05D9" w:rsidRPr="00232550" w:rsidRDefault="004B05D9" w:rsidP="00232550">
            <w:pPr>
              <w:rPr>
                <w:rFonts w:ascii="Arial" w:hAnsi="Arial" w:cs="Arial"/>
              </w:rPr>
            </w:pPr>
          </w:p>
          <w:p w14:paraId="5942FB8F" w14:textId="77777777" w:rsidR="004B05D9" w:rsidRPr="00232550" w:rsidRDefault="004B05D9" w:rsidP="00232550">
            <w:pPr>
              <w:rPr>
                <w:rFonts w:ascii="Arial" w:hAnsi="Arial" w:cs="Arial"/>
              </w:rPr>
            </w:pPr>
          </w:p>
          <w:p w14:paraId="79B97C1B" w14:textId="77777777" w:rsidR="0011094C" w:rsidRPr="00232550" w:rsidRDefault="0011094C" w:rsidP="00232550">
            <w:pPr>
              <w:rPr>
                <w:rFonts w:ascii="Arial" w:hAnsi="Arial" w:cs="Arial"/>
              </w:rPr>
            </w:pPr>
          </w:p>
        </w:tc>
      </w:tr>
    </w:tbl>
    <w:p w14:paraId="7D6351C9" w14:textId="77777777" w:rsidR="0011094C" w:rsidRPr="00A67859" w:rsidRDefault="0011094C" w:rsidP="0011094C">
      <w:pPr>
        <w:spacing w:after="0"/>
        <w:rPr>
          <w:rFonts w:ascii="Arial" w:hAnsi="Arial" w:cs="Arial"/>
        </w:rPr>
      </w:pPr>
    </w:p>
    <w:p w14:paraId="66457BCF" w14:textId="77777777" w:rsidR="0011094C" w:rsidRPr="007B63FA" w:rsidRDefault="0011094C" w:rsidP="0011094C">
      <w:pPr>
        <w:spacing w:after="0"/>
        <w:rPr>
          <w:rFonts w:ascii="Arial" w:hAnsi="Arial" w:cs="Arial"/>
        </w:rPr>
      </w:pPr>
      <w:r w:rsidRPr="007B63FA">
        <w:rPr>
          <w:rFonts w:ascii="Arial" w:hAnsi="Arial" w:cs="Arial"/>
          <w:sz w:val="24"/>
          <w:szCs w:val="24"/>
        </w:rPr>
        <w:t>*</w:t>
      </w:r>
      <w:r w:rsidRPr="007B63FA">
        <w:rPr>
          <w:rFonts w:ascii="Arial" w:hAnsi="Arial" w:cs="Arial"/>
        </w:rPr>
        <w:t xml:space="preserve"> </w:t>
      </w:r>
      <w:r w:rsidRPr="007B63FA">
        <w:rPr>
          <w:rFonts w:ascii="Arial" w:hAnsi="Arial" w:cs="Arial"/>
          <w:u w:val="single"/>
        </w:rPr>
        <w:t>I temi trattati coinvolgono i diversi ambiti di Italiano e riguardano</w:t>
      </w:r>
      <w:r w:rsidRPr="007B63FA">
        <w:rPr>
          <w:rFonts w:ascii="Arial" w:hAnsi="Arial" w:cs="Arial"/>
        </w:rPr>
        <w:t xml:space="preserve">: </w:t>
      </w:r>
    </w:p>
    <w:p w14:paraId="12ABB4B4" w14:textId="77777777" w:rsidR="0011094C" w:rsidRPr="00FF34EF" w:rsidRDefault="0011094C" w:rsidP="0011094C">
      <w:pPr>
        <w:spacing w:after="0"/>
        <w:rPr>
          <w:rFonts w:ascii="Arial" w:hAnsi="Arial" w:cs="Arial"/>
        </w:rPr>
      </w:pPr>
      <w:r w:rsidRPr="007B63FA">
        <w:rPr>
          <w:rFonts w:ascii="Arial" w:hAnsi="Arial" w:cs="Arial"/>
        </w:rPr>
        <w:t xml:space="preserve">- le vacanze estive, - la vita di </w:t>
      </w:r>
      <w:r w:rsidR="007B63FA" w:rsidRPr="007B63FA">
        <w:rPr>
          <w:rFonts w:ascii="Arial" w:hAnsi="Arial" w:cs="Arial"/>
        </w:rPr>
        <w:t>classe, - le esperienze fami</w:t>
      </w:r>
      <w:r w:rsidRPr="007B63FA">
        <w:rPr>
          <w:rFonts w:ascii="Arial" w:hAnsi="Arial" w:cs="Arial"/>
        </w:rPr>
        <w:t>liari, - la crescita e le conquiste personali sul piano dell’autonomia, - il mondo della fantasia, - la natura e il rispetto per l’ambiente, - gli elementi stagionali.</w:t>
      </w:r>
    </w:p>
    <w:p w14:paraId="60402492" w14:textId="77777777" w:rsidR="0034017C" w:rsidRDefault="0034017C"/>
    <w:sectPr w:rsidR="0034017C" w:rsidSect="002415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BdI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4C"/>
    <w:rsid w:val="00003D75"/>
    <w:rsid w:val="00071112"/>
    <w:rsid w:val="000859A5"/>
    <w:rsid w:val="000A0827"/>
    <w:rsid w:val="0011094C"/>
    <w:rsid w:val="00120C18"/>
    <w:rsid w:val="001409BD"/>
    <w:rsid w:val="001411A8"/>
    <w:rsid w:val="00232550"/>
    <w:rsid w:val="002C6A4D"/>
    <w:rsid w:val="00317446"/>
    <w:rsid w:val="0034017C"/>
    <w:rsid w:val="003622CF"/>
    <w:rsid w:val="00367441"/>
    <w:rsid w:val="003860AA"/>
    <w:rsid w:val="003F3C24"/>
    <w:rsid w:val="00416061"/>
    <w:rsid w:val="00416962"/>
    <w:rsid w:val="00477FB1"/>
    <w:rsid w:val="004A5448"/>
    <w:rsid w:val="004B05D9"/>
    <w:rsid w:val="004F087B"/>
    <w:rsid w:val="00505B68"/>
    <w:rsid w:val="00541B16"/>
    <w:rsid w:val="005904EA"/>
    <w:rsid w:val="00685700"/>
    <w:rsid w:val="00734004"/>
    <w:rsid w:val="00773CD0"/>
    <w:rsid w:val="007B63FA"/>
    <w:rsid w:val="007D1736"/>
    <w:rsid w:val="007F0062"/>
    <w:rsid w:val="00870DCB"/>
    <w:rsid w:val="00880106"/>
    <w:rsid w:val="008F3180"/>
    <w:rsid w:val="00901B2C"/>
    <w:rsid w:val="009B5CF5"/>
    <w:rsid w:val="00AC35BE"/>
    <w:rsid w:val="00B07BB1"/>
    <w:rsid w:val="00B20D11"/>
    <w:rsid w:val="00C02F14"/>
    <w:rsid w:val="00D33929"/>
    <w:rsid w:val="00D44832"/>
    <w:rsid w:val="00E816A7"/>
    <w:rsid w:val="00EC0822"/>
    <w:rsid w:val="00F15934"/>
    <w:rsid w:val="00F23FB0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E7A6C"/>
  <w15:docId w15:val="{A411CF74-DE12-0B46-A32D-2A5BC6D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094C"/>
  </w:style>
  <w:style w:type="paragraph" w:styleId="Titolo3">
    <w:name w:val="heading 3"/>
    <w:basedOn w:val="Normale"/>
    <w:link w:val="Titolo3Carattere"/>
    <w:uiPriority w:val="9"/>
    <w:qFormat/>
    <w:rsid w:val="00110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1094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11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28</cp:revision>
  <dcterms:created xsi:type="dcterms:W3CDTF">2024-08-26T13:50:00Z</dcterms:created>
  <dcterms:modified xsi:type="dcterms:W3CDTF">2024-08-27T07:34:00Z</dcterms:modified>
</cp:coreProperties>
</file>